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81D2" w14:textId="77777777" w:rsidR="00845889" w:rsidRDefault="00845889" w:rsidP="00845889">
      <w:pPr>
        <w:pStyle w:val="Default"/>
        <w:jc w:val="center"/>
      </w:pPr>
      <w:r>
        <w:rPr>
          <w:b/>
          <w:bCs/>
        </w:rPr>
        <w:t>WARRICK COUNTY AREA BOARD OF ZONING APPEALS</w:t>
      </w:r>
    </w:p>
    <w:p w14:paraId="10973606" w14:textId="77777777" w:rsidR="00845889" w:rsidRDefault="00845889" w:rsidP="00845889">
      <w:pPr>
        <w:pStyle w:val="Default"/>
        <w:jc w:val="center"/>
      </w:pPr>
      <w:r>
        <w:t>Regular meeting to be held in the Commissioners Meeting Room,</w:t>
      </w:r>
    </w:p>
    <w:p w14:paraId="14004AC4" w14:textId="77777777" w:rsidR="00845889" w:rsidRDefault="00845889" w:rsidP="00845889">
      <w:pPr>
        <w:pStyle w:val="Default"/>
        <w:jc w:val="center"/>
      </w:pPr>
      <w:r>
        <w:t>Third Floor, Historic Courthouse,</w:t>
      </w:r>
    </w:p>
    <w:p w14:paraId="6A40F8B9" w14:textId="77777777" w:rsidR="00845889" w:rsidRDefault="00845889" w:rsidP="00845889">
      <w:pPr>
        <w:pStyle w:val="Default"/>
        <w:jc w:val="center"/>
      </w:pPr>
      <w:r>
        <w:t>Boonville, Indiana</w:t>
      </w:r>
    </w:p>
    <w:p w14:paraId="5992C1E6" w14:textId="252B43A3" w:rsidR="00845889" w:rsidRDefault="00F709D5" w:rsidP="00845889">
      <w:pPr>
        <w:pStyle w:val="NoSpacing"/>
        <w:jc w:val="center"/>
        <w:rPr>
          <w:rFonts w:ascii="Times New Roman" w:hAnsi="Times New Roman" w:cs="Times New Roman"/>
          <w:sz w:val="24"/>
          <w:szCs w:val="24"/>
        </w:rPr>
      </w:pPr>
      <w:r>
        <w:rPr>
          <w:rFonts w:ascii="Times New Roman" w:hAnsi="Times New Roman" w:cs="Times New Roman"/>
          <w:sz w:val="24"/>
          <w:szCs w:val="24"/>
        </w:rPr>
        <w:t>June 23</w:t>
      </w:r>
      <w:r w:rsidR="00845889">
        <w:rPr>
          <w:rFonts w:ascii="Times New Roman" w:hAnsi="Times New Roman" w:cs="Times New Roman"/>
          <w:sz w:val="24"/>
          <w:szCs w:val="24"/>
        </w:rPr>
        <w:t>, 202</w:t>
      </w:r>
      <w:r w:rsidR="007230BF">
        <w:rPr>
          <w:rFonts w:ascii="Times New Roman" w:hAnsi="Times New Roman" w:cs="Times New Roman"/>
          <w:sz w:val="24"/>
          <w:szCs w:val="24"/>
        </w:rPr>
        <w:t>5</w:t>
      </w:r>
      <w:r w:rsidR="00845889">
        <w:rPr>
          <w:rFonts w:ascii="Times New Roman" w:hAnsi="Times New Roman" w:cs="Times New Roman"/>
          <w:sz w:val="24"/>
          <w:szCs w:val="24"/>
        </w:rPr>
        <w:t xml:space="preserve"> at 6:00 P.M.</w:t>
      </w:r>
    </w:p>
    <w:p w14:paraId="6E257596" w14:textId="77777777" w:rsidR="00845889" w:rsidRDefault="00845889" w:rsidP="00845889">
      <w:pPr>
        <w:pStyle w:val="NoSpacing"/>
        <w:jc w:val="center"/>
        <w:rPr>
          <w:rFonts w:ascii="Times New Roman" w:hAnsi="Times New Roman" w:cs="Times New Roman"/>
          <w:sz w:val="24"/>
          <w:szCs w:val="24"/>
        </w:rPr>
      </w:pPr>
    </w:p>
    <w:p w14:paraId="2E1CDDF3" w14:textId="77777777" w:rsidR="00845889" w:rsidRDefault="00845889" w:rsidP="00845889">
      <w:pPr>
        <w:pStyle w:val="Default"/>
      </w:pPr>
    </w:p>
    <w:p w14:paraId="247B80D5" w14:textId="77777777" w:rsidR="00845889" w:rsidRPr="008566FE" w:rsidRDefault="00845889" w:rsidP="00845889">
      <w:pPr>
        <w:pStyle w:val="Default"/>
        <w:rPr>
          <w:b/>
          <w:bCs/>
        </w:rPr>
      </w:pPr>
      <w:r>
        <w:rPr>
          <w:b/>
          <w:bCs/>
        </w:rPr>
        <w:t xml:space="preserve">PLEDGE OF ALLEGIANCE: </w:t>
      </w:r>
    </w:p>
    <w:p w14:paraId="310A1EC8" w14:textId="77777777" w:rsidR="00845889" w:rsidRDefault="00845889" w:rsidP="00845889">
      <w:pPr>
        <w:pStyle w:val="Default"/>
      </w:pPr>
    </w:p>
    <w:p w14:paraId="6C4BA95B" w14:textId="3F44C1DD" w:rsidR="00845889" w:rsidRDefault="00845889" w:rsidP="00845889">
      <w:pPr>
        <w:pStyle w:val="Default"/>
      </w:pPr>
      <w:r>
        <w:rPr>
          <w:b/>
          <w:bCs/>
        </w:rPr>
        <w:t xml:space="preserve">MEMBERS PRESENT: </w:t>
      </w:r>
      <w:r w:rsidR="00AE20D9">
        <w:t>Terry Dayvolt, Chairman</w:t>
      </w:r>
      <w:r w:rsidR="00F20C7A">
        <w:t xml:space="preserve">, </w:t>
      </w:r>
      <w:r w:rsidR="008E712B">
        <w:t xml:space="preserve">Shari Sherman, </w:t>
      </w:r>
      <w:r w:rsidR="00EF5740">
        <w:t xml:space="preserve">Jeff Willis, </w:t>
      </w:r>
      <w:r w:rsidR="00BA3FF2">
        <w:t xml:space="preserve">Jeff Valiant, </w:t>
      </w:r>
      <w:r w:rsidR="008E712B">
        <w:t>Dave Goldenberg</w:t>
      </w:r>
      <w:r w:rsidR="00EF5740">
        <w:t xml:space="preserve"> </w:t>
      </w:r>
      <w:r w:rsidR="008E712B">
        <w:t>and Mike Moesner.</w:t>
      </w:r>
    </w:p>
    <w:p w14:paraId="2DAD0BEF" w14:textId="68C0CD0A" w:rsidR="00845889" w:rsidRDefault="00845889" w:rsidP="00845889">
      <w:pPr>
        <w:pStyle w:val="Default"/>
        <w:rPr>
          <w:b/>
          <w:bCs/>
        </w:rPr>
      </w:pPr>
    </w:p>
    <w:p w14:paraId="4786DEFC" w14:textId="1DCDD61C" w:rsidR="00F709D5" w:rsidRPr="00F709D5" w:rsidRDefault="00F709D5" w:rsidP="00845889">
      <w:pPr>
        <w:pStyle w:val="Default"/>
      </w:pPr>
      <w:r>
        <w:rPr>
          <w:b/>
          <w:bCs/>
        </w:rPr>
        <w:t xml:space="preserve">MEMBERS ABSENT:  </w:t>
      </w:r>
      <w:r>
        <w:t>Mike Winge</w:t>
      </w:r>
    </w:p>
    <w:p w14:paraId="3374FD79" w14:textId="77777777" w:rsidR="00F709D5" w:rsidRDefault="00F709D5" w:rsidP="00845889">
      <w:pPr>
        <w:pStyle w:val="Default"/>
        <w:rPr>
          <w:b/>
          <w:bCs/>
        </w:rPr>
      </w:pPr>
    </w:p>
    <w:p w14:paraId="62AF9DAC" w14:textId="6A36B7BD" w:rsidR="00845889" w:rsidRDefault="00845889" w:rsidP="009B6D23">
      <w:pPr>
        <w:tabs>
          <w:tab w:val="left" w:pos="450"/>
        </w:tabs>
        <w:spacing w:after="0" w:line="240" w:lineRule="auto"/>
        <w:jc w:val="both"/>
        <w:rPr>
          <w:rFonts w:ascii="Times New Roman" w:hAnsi="Times New Roman" w:cs="Times New Roman"/>
          <w:sz w:val="24"/>
          <w:szCs w:val="24"/>
        </w:rPr>
      </w:pPr>
      <w:r w:rsidRPr="00845889">
        <w:rPr>
          <w:rFonts w:ascii="Times New Roman" w:hAnsi="Times New Roman" w:cs="Times New Roman"/>
          <w:sz w:val="24"/>
          <w:szCs w:val="24"/>
        </w:rPr>
        <w:t xml:space="preserve">Also present was </w:t>
      </w:r>
      <w:r w:rsidR="00686F9F">
        <w:rPr>
          <w:rFonts w:ascii="Times New Roman" w:hAnsi="Times New Roman" w:cs="Times New Roman"/>
          <w:sz w:val="24"/>
          <w:szCs w:val="24"/>
        </w:rPr>
        <w:t xml:space="preserve">Morrie Doll, </w:t>
      </w:r>
      <w:r w:rsidR="00DD5110">
        <w:rPr>
          <w:rFonts w:ascii="Times New Roman" w:hAnsi="Times New Roman" w:cs="Times New Roman"/>
          <w:sz w:val="24"/>
          <w:szCs w:val="24"/>
        </w:rPr>
        <w:t xml:space="preserve">Attorney, </w:t>
      </w:r>
      <w:r w:rsidRPr="00845889">
        <w:rPr>
          <w:rFonts w:ascii="Times New Roman" w:hAnsi="Times New Roman" w:cs="Times New Roman"/>
          <w:sz w:val="24"/>
          <w:szCs w:val="24"/>
        </w:rPr>
        <w:t>Molly Barnhill, Executive Director</w:t>
      </w:r>
      <w:r w:rsidR="00F709D5">
        <w:rPr>
          <w:rFonts w:ascii="Times New Roman" w:hAnsi="Times New Roman" w:cs="Times New Roman"/>
          <w:sz w:val="24"/>
          <w:szCs w:val="24"/>
        </w:rPr>
        <w:t xml:space="preserve">, </w:t>
      </w:r>
      <w:r w:rsidR="00A56F4A">
        <w:rPr>
          <w:rFonts w:ascii="Times New Roman" w:hAnsi="Times New Roman" w:cs="Times New Roman"/>
          <w:sz w:val="24"/>
          <w:szCs w:val="24"/>
        </w:rPr>
        <w:t>Shelli Clark</w:t>
      </w:r>
      <w:r w:rsidR="00F709D5">
        <w:rPr>
          <w:rFonts w:ascii="Times New Roman" w:hAnsi="Times New Roman" w:cs="Times New Roman"/>
          <w:sz w:val="24"/>
          <w:szCs w:val="24"/>
        </w:rPr>
        <w:t xml:space="preserve"> and Julie Newton</w:t>
      </w:r>
      <w:r w:rsidR="00BB5DE9">
        <w:rPr>
          <w:rFonts w:ascii="Times New Roman" w:hAnsi="Times New Roman" w:cs="Times New Roman"/>
          <w:sz w:val="24"/>
          <w:szCs w:val="24"/>
        </w:rPr>
        <w:t>,</w:t>
      </w:r>
      <w:r w:rsidRPr="00845889">
        <w:rPr>
          <w:rFonts w:ascii="Times New Roman" w:hAnsi="Times New Roman" w:cs="Times New Roman"/>
          <w:sz w:val="24"/>
          <w:szCs w:val="24"/>
        </w:rPr>
        <w:t xml:space="preserve"> staff.</w:t>
      </w:r>
    </w:p>
    <w:p w14:paraId="664EF385" w14:textId="77777777" w:rsidR="00A820A8" w:rsidRPr="002F0A1A" w:rsidRDefault="00A820A8" w:rsidP="006D4A85">
      <w:pPr>
        <w:tabs>
          <w:tab w:val="left" w:pos="450"/>
        </w:tabs>
        <w:spacing w:after="0" w:line="240" w:lineRule="auto"/>
        <w:jc w:val="both"/>
        <w:rPr>
          <w:rFonts w:ascii="Times New Roman" w:hAnsi="Times New Roman" w:cs="Times New Roman"/>
          <w:b/>
          <w:bCs/>
          <w:sz w:val="24"/>
          <w:szCs w:val="24"/>
        </w:rPr>
      </w:pPr>
    </w:p>
    <w:p w14:paraId="70760135" w14:textId="7A53C403" w:rsidR="00183542" w:rsidRDefault="00845889" w:rsidP="00845889">
      <w:pPr>
        <w:pStyle w:val="Default"/>
        <w:rPr>
          <w:b/>
          <w:bCs/>
          <w:sz w:val="23"/>
          <w:szCs w:val="23"/>
        </w:rPr>
      </w:pPr>
      <w:r>
        <w:rPr>
          <w:b/>
          <w:bCs/>
          <w:sz w:val="23"/>
          <w:szCs w:val="23"/>
        </w:rPr>
        <w:t xml:space="preserve">MINUTES: </w:t>
      </w:r>
    </w:p>
    <w:p w14:paraId="009FD78B" w14:textId="25255593" w:rsidR="00864F77" w:rsidRDefault="00845889" w:rsidP="00845889">
      <w:pPr>
        <w:pStyle w:val="Default"/>
      </w:pPr>
      <w:r>
        <w:rPr>
          <w:bCs/>
          <w:sz w:val="23"/>
          <w:szCs w:val="23"/>
        </w:rPr>
        <w:t xml:space="preserve">Upon a motion made by </w:t>
      </w:r>
      <w:r w:rsidR="00F37780">
        <w:rPr>
          <w:bCs/>
          <w:sz w:val="23"/>
          <w:szCs w:val="23"/>
        </w:rPr>
        <w:t xml:space="preserve">Mike Moesner </w:t>
      </w:r>
      <w:r>
        <w:rPr>
          <w:bCs/>
          <w:sz w:val="23"/>
          <w:szCs w:val="23"/>
        </w:rPr>
        <w:t xml:space="preserve">and seconded by </w:t>
      </w:r>
      <w:r w:rsidR="00BB5DE9">
        <w:rPr>
          <w:bCs/>
          <w:sz w:val="23"/>
          <w:szCs w:val="23"/>
        </w:rPr>
        <w:t>Shari Sherman</w:t>
      </w:r>
      <w:r>
        <w:rPr>
          <w:bCs/>
          <w:sz w:val="23"/>
          <w:szCs w:val="23"/>
        </w:rPr>
        <w:t xml:space="preserve"> the minutes </w:t>
      </w:r>
      <w:r w:rsidR="005D3095">
        <w:rPr>
          <w:bCs/>
          <w:sz w:val="23"/>
          <w:szCs w:val="23"/>
        </w:rPr>
        <w:t>of the</w:t>
      </w:r>
      <w:r>
        <w:t xml:space="preserve"> meeting held </w:t>
      </w:r>
      <w:r w:rsidR="00BB5DE9">
        <w:t>May 27</w:t>
      </w:r>
      <w:r>
        <w:t>, 202</w:t>
      </w:r>
      <w:r w:rsidR="00452F75">
        <w:t>5</w:t>
      </w:r>
      <w:r w:rsidR="005D3095">
        <w:t xml:space="preserve"> were approved</w:t>
      </w:r>
      <w:r w:rsidR="00AD065D">
        <w:t xml:space="preserve"> unanimously.</w:t>
      </w:r>
    </w:p>
    <w:p w14:paraId="05B2031C" w14:textId="1F689B27" w:rsidR="00525A99" w:rsidRDefault="00525A99" w:rsidP="00845889">
      <w:pPr>
        <w:pStyle w:val="Default"/>
      </w:pPr>
    </w:p>
    <w:p w14:paraId="0B14FD44" w14:textId="6F40A028" w:rsidR="002E53AB" w:rsidRDefault="00B719EE" w:rsidP="00845889">
      <w:pPr>
        <w:pStyle w:val="Default"/>
      </w:pPr>
      <w:r>
        <w:t xml:space="preserve">Chairman Dayvolt said tonight we have a special use and a variance, when we call your name if you would please come to the podium, state your name and sign in. </w:t>
      </w:r>
    </w:p>
    <w:p w14:paraId="1D4CFE84" w14:textId="2DCCDBA8" w:rsidR="00B719EE" w:rsidRDefault="00B719EE" w:rsidP="00845889">
      <w:pPr>
        <w:pStyle w:val="Default"/>
      </w:pPr>
    </w:p>
    <w:p w14:paraId="27137D5F" w14:textId="2B3FF53B" w:rsidR="00B719EE" w:rsidRDefault="00B719EE" w:rsidP="00845889">
      <w:pPr>
        <w:pStyle w:val="Default"/>
      </w:pPr>
      <w:r>
        <w:t xml:space="preserve">Mrs. Barnhill said then they’ll be sworn in. </w:t>
      </w:r>
    </w:p>
    <w:p w14:paraId="2D814AE0" w14:textId="54222D5E" w:rsidR="00B719EE" w:rsidRDefault="00B719EE" w:rsidP="00845889">
      <w:pPr>
        <w:pStyle w:val="Default"/>
      </w:pPr>
    </w:p>
    <w:p w14:paraId="4858F2EE" w14:textId="1971753B" w:rsidR="00B719EE" w:rsidRDefault="00B719EE" w:rsidP="00845889">
      <w:pPr>
        <w:pStyle w:val="Default"/>
      </w:pPr>
      <w:r>
        <w:t>Chairman Dayvolt continued then the secretary will swear you in</w:t>
      </w:r>
      <w:r w:rsidR="005F0D37">
        <w:t xml:space="preserve"> for your testimony.  He continued if you have a cell phone please turn it down or turn it off.</w:t>
      </w:r>
    </w:p>
    <w:p w14:paraId="629999A3" w14:textId="77777777" w:rsidR="000E1C6B" w:rsidRDefault="000E1C6B" w:rsidP="00845889">
      <w:pPr>
        <w:pStyle w:val="Default"/>
      </w:pPr>
    </w:p>
    <w:p w14:paraId="0A1ADE52" w14:textId="77777777" w:rsidR="00B06154" w:rsidRPr="00B06154" w:rsidRDefault="00B06154" w:rsidP="00B06154">
      <w:pPr>
        <w:spacing w:after="0" w:line="240" w:lineRule="auto"/>
        <w:jc w:val="both"/>
        <w:rPr>
          <w:rFonts w:ascii="Times New Roman" w:eastAsia="Times New Roman" w:hAnsi="Times New Roman" w:cs="Times New Roman"/>
          <w:b/>
          <w:bCs/>
          <w:sz w:val="24"/>
          <w:szCs w:val="24"/>
          <w:u w:val="single"/>
        </w:rPr>
      </w:pPr>
      <w:r w:rsidRPr="00B06154">
        <w:rPr>
          <w:rFonts w:ascii="Times New Roman" w:eastAsia="Times New Roman" w:hAnsi="Times New Roman" w:cs="Times New Roman"/>
          <w:b/>
          <w:bCs/>
          <w:sz w:val="24"/>
          <w:szCs w:val="24"/>
          <w:u w:val="single"/>
        </w:rPr>
        <w:t>SPECIAL USES:</w:t>
      </w:r>
    </w:p>
    <w:p w14:paraId="43CFABCF" w14:textId="77777777" w:rsidR="00B06154" w:rsidRPr="00B06154" w:rsidRDefault="00B06154" w:rsidP="00B06154">
      <w:pPr>
        <w:spacing w:after="0" w:line="240" w:lineRule="auto"/>
        <w:jc w:val="both"/>
        <w:rPr>
          <w:rFonts w:ascii="Times New Roman" w:eastAsia="Times New Roman" w:hAnsi="Times New Roman" w:cs="Times New Roman"/>
          <w:b/>
          <w:bCs/>
          <w:sz w:val="24"/>
          <w:szCs w:val="24"/>
          <w:u w:val="single"/>
        </w:rPr>
      </w:pPr>
    </w:p>
    <w:p w14:paraId="119FB5F2" w14:textId="77777777" w:rsidR="00BB5DE9" w:rsidRDefault="00BB5DE9" w:rsidP="00BB5DE9">
      <w:pPr>
        <w:pStyle w:val="BodyText"/>
      </w:pPr>
      <w:r>
        <w:rPr>
          <w:b/>
          <w:bCs/>
          <w:u w:val="single"/>
        </w:rPr>
        <w:t>BZA-SU-25-13:</w:t>
      </w:r>
      <w:r>
        <w:t xml:space="preserve">  </w:t>
      </w:r>
    </w:p>
    <w:p w14:paraId="3713B372" w14:textId="77777777" w:rsidR="00BB5DE9" w:rsidRDefault="00BB5DE9" w:rsidP="00BB5DE9">
      <w:pPr>
        <w:pStyle w:val="BodyText"/>
      </w:pPr>
      <w:r w:rsidRPr="00447FD1">
        <w:rPr>
          <w:b/>
          <w:bCs/>
          <w:u w:val="single"/>
        </w:rPr>
        <w:t>APPLICANT</w:t>
      </w:r>
      <w:r w:rsidRPr="00395987">
        <w:rPr>
          <w:b/>
          <w:bCs/>
        </w:rPr>
        <w:t>:</w:t>
      </w:r>
      <w:r>
        <w:t xml:space="preserve"> Kelly Sampson </w:t>
      </w:r>
    </w:p>
    <w:p w14:paraId="09D7EE8A" w14:textId="77777777" w:rsidR="00BB5DE9" w:rsidRDefault="00BB5DE9" w:rsidP="00BB5DE9">
      <w:pPr>
        <w:pStyle w:val="BodyText"/>
      </w:pPr>
      <w:r w:rsidRPr="00447FD1">
        <w:rPr>
          <w:b/>
          <w:bCs/>
          <w:u w:val="single"/>
        </w:rPr>
        <w:t>OWNER</w:t>
      </w:r>
      <w:r w:rsidRPr="00395987">
        <w:rPr>
          <w:b/>
          <w:bCs/>
        </w:rPr>
        <w:t>:</w:t>
      </w:r>
      <w:r>
        <w:rPr>
          <w:b/>
          <w:bCs/>
        </w:rPr>
        <w:t xml:space="preserve"> </w:t>
      </w:r>
      <w:r>
        <w:t>Ryan &amp; Kelly Sampson</w:t>
      </w:r>
    </w:p>
    <w:p w14:paraId="3BE6DA9B" w14:textId="77777777" w:rsidR="00BB5DE9" w:rsidRPr="00EB153A" w:rsidRDefault="00BB5DE9" w:rsidP="00BB5DE9">
      <w:pPr>
        <w:pStyle w:val="BodyText"/>
        <w:rPr>
          <w:i/>
          <w:iCs/>
        </w:rPr>
      </w:pPr>
      <w:r>
        <w:t xml:space="preserve">Property located on the south side of SR 261 approx. 1300’ east of the intersection formed by SR 261 &amp; Gardner Rd.  Boon Twp. 6-6-8. </w:t>
      </w:r>
      <w:r w:rsidRPr="00EB153A">
        <w:rPr>
          <w:i/>
          <w:iCs/>
        </w:rPr>
        <w:t>812 SR 261</w:t>
      </w:r>
      <w:r>
        <w:rPr>
          <w:i/>
          <w:iCs/>
        </w:rPr>
        <w:t>.</w:t>
      </w:r>
    </w:p>
    <w:p w14:paraId="225D482C" w14:textId="603B592A" w:rsidR="00BB5DE9" w:rsidRPr="009068D7" w:rsidRDefault="00BB5DE9" w:rsidP="00BB5DE9">
      <w:pPr>
        <w:pStyle w:val="BodyText"/>
      </w:pPr>
      <w:r>
        <w:rPr>
          <w:b/>
          <w:bCs/>
          <w:u w:val="single"/>
        </w:rPr>
        <w:t>NATURE OF THE CASE:</w:t>
      </w:r>
      <w:r>
        <w:t xml:space="preserve">  Requests a Special Use, SU-12, from the requirements as set forth in the Comprehensive Zoning Ordinance in effect for Warrick County, IN to allow a home occupation of a one chair 16’ x 30’ beauty shop to be located in the accessory building in a</w:t>
      </w:r>
      <w:r w:rsidR="003D02F4">
        <w:t>n</w:t>
      </w:r>
      <w:r>
        <w:t xml:space="preserve"> “A” Agricultural Zoning District. </w:t>
      </w:r>
      <w:r w:rsidRPr="009D07C3">
        <w:rPr>
          <w:i/>
          <w:iCs/>
        </w:rPr>
        <w:t>Advertised in</w:t>
      </w:r>
      <w:r>
        <w:t xml:space="preserve"> </w:t>
      </w:r>
      <w:r>
        <w:rPr>
          <w:i/>
          <w:iCs/>
        </w:rPr>
        <w:t>The Standard on June 12, 2025.</w:t>
      </w:r>
    </w:p>
    <w:p w14:paraId="68C7BF75" w14:textId="30AB15CD" w:rsidR="00B06154" w:rsidRDefault="00B06154" w:rsidP="00B06154">
      <w:pPr>
        <w:spacing w:after="0" w:line="240" w:lineRule="auto"/>
        <w:jc w:val="both"/>
        <w:rPr>
          <w:rFonts w:ascii="Times New Roman" w:eastAsia="Times New Roman" w:hAnsi="Times New Roman" w:cs="Times New Roman"/>
          <w:b/>
          <w:sz w:val="24"/>
          <w:szCs w:val="24"/>
          <w:u w:val="single"/>
        </w:rPr>
      </w:pPr>
    </w:p>
    <w:p w14:paraId="2E702A3F" w14:textId="0E59BE41" w:rsidR="005F0D37" w:rsidRDefault="00683A38"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Chairman Dayvolt said state your name for us please. </w:t>
      </w:r>
    </w:p>
    <w:p w14:paraId="23E488F6" w14:textId="11671030" w:rsidR="00683A38" w:rsidRDefault="00683A38" w:rsidP="00B06154">
      <w:pPr>
        <w:spacing w:after="0" w:line="240" w:lineRule="auto"/>
        <w:jc w:val="both"/>
        <w:rPr>
          <w:rFonts w:ascii="Times New Roman" w:eastAsia="Times New Roman" w:hAnsi="Times New Roman" w:cs="Times New Roman"/>
          <w:bCs/>
          <w:sz w:val="24"/>
          <w:szCs w:val="24"/>
        </w:rPr>
      </w:pPr>
    </w:p>
    <w:p w14:paraId="39E4AFDB" w14:textId="661C0C7A" w:rsidR="00683A38" w:rsidRDefault="00683A38"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Kelly Sampson</w:t>
      </w:r>
      <w:r w:rsidR="003724C5">
        <w:rPr>
          <w:rFonts w:ascii="Times New Roman" w:eastAsia="Times New Roman" w:hAnsi="Times New Roman" w:cs="Times New Roman"/>
          <w:bCs/>
          <w:sz w:val="24"/>
          <w:szCs w:val="24"/>
        </w:rPr>
        <w:t xml:space="preserve"> stated her name. </w:t>
      </w:r>
    </w:p>
    <w:p w14:paraId="5D179563" w14:textId="6CCAD479" w:rsidR="003724C5" w:rsidRDefault="003724C5" w:rsidP="00B06154">
      <w:pPr>
        <w:spacing w:after="0" w:line="240" w:lineRule="auto"/>
        <w:jc w:val="both"/>
        <w:rPr>
          <w:rFonts w:ascii="Times New Roman" w:eastAsia="Times New Roman" w:hAnsi="Times New Roman" w:cs="Times New Roman"/>
          <w:bCs/>
          <w:sz w:val="24"/>
          <w:szCs w:val="24"/>
        </w:rPr>
      </w:pPr>
    </w:p>
    <w:p w14:paraId="3C461A2C" w14:textId="572F0DB4" w:rsidR="003724C5" w:rsidRDefault="003724C5"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Mrs. Barnhill said raise your right hand please, do you swear to tell the truth, the whole truth and nothing but the truth. </w:t>
      </w:r>
    </w:p>
    <w:p w14:paraId="3842A176" w14:textId="6DDA1220" w:rsidR="003724C5" w:rsidRDefault="003724C5"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Kelly Sampson </w:t>
      </w:r>
      <w:r w:rsidR="00E85741">
        <w:rPr>
          <w:rFonts w:ascii="Times New Roman" w:eastAsia="Times New Roman" w:hAnsi="Times New Roman" w:cs="Times New Roman"/>
          <w:bCs/>
          <w:sz w:val="24"/>
          <w:szCs w:val="24"/>
        </w:rPr>
        <w:t xml:space="preserve">answered yes, I do. </w:t>
      </w:r>
    </w:p>
    <w:p w14:paraId="7D360FC9" w14:textId="1E087E71" w:rsidR="00E85741" w:rsidRDefault="00E85741" w:rsidP="00B06154">
      <w:pPr>
        <w:spacing w:after="0" w:line="240" w:lineRule="auto"/>
        <w:jc w:val="both"/>
        <w:rPr>
          <w:rFonts w:ascii="Times New Roman" w:eastAsia="Times New Roman" w:hAnsi="Times New Roman" w:cs="Times New Roman"/>
          <w:bCs/>
          <w:sz w:val="24"/>
          <w:szCs w:val="24"/>
        </w:rPr>
      </w:pPr>
    </w:p>
    <w:p w14:paraId="46E78899" w14:textId="61F644BE" w:rsidR="00E85741" w:rsidRDefault="00E85741"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Mrs. Barnhill said thank you. </w:t>
      </w:r>
    </w:p>
    <w:p w14:paraId="3FB81540" w14:textId="14140521" w:rsidR="00E85741" w:rsidRDefault="00E85741" w:rsidP="00B06154">
      <w:pPr>
        <w:spacing w:after="0" w:line="240" w:lineRule="auto"/>
        <w:jc w:val="both"/>
        <w:rPr>
          <w:rFonts w:ascii="Times New Roman" w:eastAsia="Times New Roman" w:hAnsi="Times New Roman" w:cs="Times New Roman"/>
          <w:bCs/>
          <w:sz w:val="24"/>
          <w:szCs w:val="24"/>
        </w:rPr>
      </w:pPr>
    </w:p>
    <w:p w14:paraId="5F158466" w14:textId="1A733EE4" w:rsidR="00E85741" w:rsidRDefault="00E85741"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Chairman Dayvolt asked for a staff report.</w:t>
      </w:r>
    </w:p>
    <w:p w14:paraId="52407BE8" w14:textId="0EDE4D46" w:rsidR="00E85741" w:rsidRDefault="00E85741" w:rsidP="00B06154">
      <w:pPr>
        <w:spacing w:after="0" w:line="240" w:lineRule="auto"/>
        <w:jc w:val="both"/>
        <w:rPr>
          <w:rFonts w:ascii="Times New Roman" w:eastAsia="Times New Roman" w:hAnsi="Times New Roman" w:cs="Times New Roman"/>
          <w:bCs/>
          <w:sz w:val="24"/>
          <w:szCs w:val="24"/>
        </w:rPr>
      </w:pPr>
    </w:p>
    <w:p w14:paraId="01472FAE" w14:textId="30F558DE" w:rsidR="00E85741" w:rsidRDefault="00E85741" w:rsidP="00B06154">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bCs/>
          <w:sz w:val="24"/>
          <w:szCs w:val="24"/>
        </w:rPr>
        <w:t xml:space="preserve">Mrs. Barnhill said </w:t>
      </w:r>
      <w:r w:rsidR="00B64494">
        <w:rPr>
          <w:rFonts w:ascii="Times New Roman" w:eastAsia="Times New Roman" w:hAnsi="Times New Roman" w:cs="Times New Roman"/>
          <w:bCs/>
          <w:sz w:val="24"/>
          <w:szCs w:val="24"/>
        </w:rPr>
        <w:t xml:space="preserve">on the notice to the adjacent property owners we have all of the green cards except for one, but we do have that white pay receipt and it was mailed correctly.  She continued the existing land use has a </w:t>
      </w:r>
      <w:r w:rsidR="00BB4EF5">
        <w:rPr>
          <w:rFonts w:ascii="Times New Roman" w:eastAsia="Times New Roman" w:hAnsi="Times New Roman"/>
          <w:bCs/>
          <w:sz w:val="24"/>
          <w:szCs w:val="24"/>
        </w:rPr>
        <w:t xml:space="preserve">single-family dwelling and unattached accessory building.  She said </w:t>
      </w:r>
      <w:proofErr w:type="gramStart"/>
      <w:r w:rsidR="00BB4EF5">
        <w:rPr>
          <w:rFonts w:ascii="Times New Roman" w:eastAsia="Times New Roman" w:hAnsi="Times New Roman"/>
          <w:bCs/>
          <w:sz w:val="24"/>
          <w:szCs w:val="24"/>
        </w:rPr>
        <w:t>to  the</w:t>
      </w:r>
      <w:proofErr w:type="gramEnd"/>
      <w:r w:rsidR="00BB4EF5">
        <w:rPr>
          <w:rFonts w:ascii="Times New Roman" w:eastAsia="Times New Roman" w:hAnsi="Times New Roman"/>
          <w:bCs/>
          <w:sz w:val="24"/>
          <w:szCs w:val="24"/>
        </w:rPr>
        <w:t xml:space="preserve"> north is zoned “R-1A” One Family Dwelling and “A” Agricultural, to the south, east and west is zoned “A” Agricultural and it’s surround</w:t>
      </w:r>
      <w:r w:rsidR="003D02F4">
        <w:rPr>
          <w:rFonts w:ascii="Times New Roman" w:eastAsia="Times New Roman" w:hAnsi="Times New Roman"/>
          <w:bCs/>
          <w:sz w:val="24"/>
          <w:szCs w:val="24"/>
        </w:rPr>
        <w:t>ed</w:t>
      </w:r>
      <w:r w:rsidR="00BB4EF5">
        <w:rPr>
          <w:rFonts w:ascii="Times New Roman" w:eastAsia="Times New Roman" w:hAnsi="Times New Roman"/>
          <w:bCs/>
          <w:sz w:val="24"/>
          <w:szCs w:val="24"/>
        </w:rPr>
        <w:t xml:space="preserve"> by single family dwellings and some wooded </w:t>
      </w:r>
      <w:r w:rsidR="006A05E8">
        <w:rPr>
          <w:rFonts w:ascii="Times New Roman" w:eastAsia="Times New Roman" w:hAnsi="Times New Roman"/>
          <w:bCs/>
          <w:sz w:val="24"/>
          <w:szCs w:val="24"/>
        </w:rPr>
        <w:t xml:space="preserve">property.  She continued </w:t>
      </w:r>
      <w:r w:rsidR="00ED5C0F">
        <w:rPr>
          <w:rFonts w:ascii="Times New Roman" w:eastAsia="Times New Roman" w:hAnsi="Times New Roman"/>
          <w:bCs/>
          <w:sz w:val="24"/>
          <w:szCs w:val="24"/>
        </w:rPr>
        <w:t>there is no flood plain and they access onto 261</w:t>
      </w:r>
      <w:r w:rsidR="006E55E3">
        <w:rPr>
          <w:rFonts w:ascii="Times New Roman" w:eastAsia="Times New Roman" w:hAnsi="Times New Roman"/>
          <w:bCs/>
          <w:sz w:val="24"/>
          <w:szCs w:val="24"/>
        </w:rPr>
        <w:t>.  She said</w:t>
      </w:r>
      <w:r w:rsidR="00ED5C0F">
        <w:rPr>
          <w:rFonts w:ascii="Times New Roman" w:eastAsia="Times New Roman" w:hAnsi="Times New Roman"/>
          <w:bCs/>
          <w:sz w:val="24"/>
          <w:szCs w:val="24"/>
        </w:rPr>
        <w:t xml:space="preserve"> the applicant statement says “</w:t>
      </w:r>
      <w:r w:rsidR="00ED5C0F">
        <w:rPr>
          <w:rFonts w:ascii="Times New Roman" w:eastAsia="Times New Roman" w:hAnsi="Times New Roman"/>
          <w:i/>
          <w:iCs/>
          <w:sz w:val="24"/>
          <w:szCs w:val="24"/>
        </w:rPr>
        <w:t>I am looking to add on space to our barn to accommodate a home beauty salon.  I am a licensed cosmetologist looking to work from home.  I’m wanting to add a 16’x 30’ addition to the north end of the barn.</w:t>
      </w:r>
      <w:r w:rsidR="006E55E3">
        <w:rPr>
          <w:rFonts w:ascii="Times New Roman" w:eastAsia="Times New Roman" w:hAnsi="Times New Roman"/>
          <w:i/>
          <w:iCs/>
          <w:sz w:val="24"/>
          <w:szCs w:val="24"/>
        </w:rPr>
        <w:t xml:space="preserve"> </w:t>
      </w:r>
      <w:r w:rsidR="006E55E3">
        <w:rPr>
          <w:rFonts w:ascii="Times New Roman" w:eastAsia="Times New Roman" w:hAnsi="Times New Roman"/>
          <w:sz w:val="24"/>
          <w:szCs w:val="24"/>
        </w:rPr>
        <w:t xml:space="preserve">She said the application is in order. </w:t>
      </w:r>
    </w:p>
    <w:p w14:paraId="320159DA" w14:textId="78E0E126" w:rsidR="006E55E3" w:rsidRDefault="006E55E3" w:rsidP="00B06154">
      <w:pPr>
        <w:spacing w:after="0" w:line="240" w:lineRule="auto"/>
        <w:jc w:val="both"/>
        <w:rPr>
          <w:rFonts w:ascii="Times New Roman" w:eastAsia="Times New Roman" w:hAnsi="Times New Roman"/>
          <w:sz w:val="24"/>
          <w:szCs w:val="24"/>
        </w:rPr>
      </w:pPr>
    </w:p>
    <w:p w14:paraId="662A70A7" w14:textId="361AA56D" w:rsidR="006E55E3" w:rsidRDefault="006E55E3" w:rsidP="00B0615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Dayvolt asked do you have anything to add. </w:t>
      </w:r>
    </w:p>
    <w:p w14:paraId="374926A8" w14:textId="0C5CCFA1" w:rsidR="006E55E3" w:rsidRDefault="006E55E3" w:rsidP="00B06154">
      <w:pPr>
        <w:spacing w:after="0" w:line="240" w:lineRule="auto"/>
        <w:jc w:val="both"/>
        <w:rPr>
          <w:rFonts w:ascii="Times New Roman" w:eastAsia="Times New Roman" w:hAnsi="Times New Roman"/>
          <w:sz w:val="24"/>
          <w:szCs w:val="24"/>
        </w:rPr>
      </w:pPr>
    </w:p>
    <w:p w14:paraId="5F9609BC" w14:textId="6AD77A4E" w:rsidR="006E55E3" w:rsidRDefault="006E55E3" w:rsidP="00B0615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Kelly Sampson answered </w:t>
      </w:r>
      <w:r w:rsidR="0084161E">
        <w:rPr>
          <w:rFonts w:ascii="Times New Roman" w:eastAsia="Times New Roman" w:hAnsi="Times New Roman"/>
          <w:sz w:val="24"/>
          <w:szCs w:val="24"/>
        </w:rPr>
        <w:t>no</w:t>
      </w:r>
      <w:r w:rsidR="00EE6F41">
        <w:rPr>
          <w:rFonts w:ascii="Times New Roman" w:eastAsia="Times New Roman" w:hAnsi="Times New Roman"/>
          <w:sz w:val="24"/>
          <w:szCs w:val="24"/>
        </w:rPr>
        <w:t>t</w:t>
      </w:r>
      <w:r w:rsidR="0084161E">
        <w:rPr>
          <w:rFonts w:ascii="Times New Roman" w:eastAsia="Times New Roman" w:hAnsi="Times New Roman"/>
          <w:sz w:val="24"/>
          <w:szCs w:val="24"/>
        </w:rPr>
        <w:t xml:space="preserve"> that I know of. </w:t>
      </w:r>
    </w:p>
    <w:p w14:paraId="54F45912" w14:textId="3D09F5C2" w:rsidR="0084161E" w:rsidRDefault="0084161E" w:rsidP="00B06154">
      <w:pPr>
        <w:spacing w:after="0" w:line="240" w:lineRule="auto"/>
        <w:jc w:val="both"/>
        <w:rPr>
          <w:rFonts w:ascii="Times New Roman" w:eastAsia="Times New Roman" w:hAnsi="Times New Roman"/>
          <w:sz w:val="24"/>
          <w:szCs w:val="24"/>
        </w:rPr>
      </w:pPr>
    </w:p>
    <w:p w14:paraId="4225F4BC" w14:textId="4C6C7F8F" w:rsidR="0084161E" w:rsidRDefault="0084161E" w:rsidP="00B0615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Dayvolt asked for questions by the Board. </w:t>
      </w:r>
    </w:p>
    <w:p w14:paraId="79665E1F" w14:textId="6735CEE9" w:rsidR="0084161E" w:rsidRDefault="0084161E" w:rsidP="00B06154">
      <w:pPr>
        <w:spacing w:after="0" w:line="240" w:lineRule="auto"/>
        <w:jc w:val="both"/>
        <w:rPr>
          <w:rFonts w:ascii="Times New Roman" w:eastAsia="Times New Roman" w:hAnsi="Times New Roman"/>
          <w:sz w:val="24"/>
          <w:szCs w:val="24"/>
        </w:rPr>
      </w:pPr>
    </w:p>
    <w:p w14:paraId="164FA008" w14:textId="44107B97" w:rsidR="0084161E" w:rsidRDefault="0084161E" w:rsidP="00B0615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Moesner asked where are you currently working now. </w:t>
      </w:r>
    </w:p>
    <w:p w14:paraId="4762396E" w14:textId="1E42082E" w:rsidR="0084161E" w:rsidRDefault="0084161E" w:rsidP="00B06154">
      <w:pPr>
        <w:spacing w:after="0" w:line="240" w:lineRule="auto"/>
        <w:jc w:val="both"/>
        <w:rPr>
          <w:rFonts w:ascii="Times New Roman" w:eastAsia="Times New Roman" w:hAnsi="Times New Roman"/>
          <w:sz w:val="24"/>
          <w:szCs w:val="24"/>
        </w:rPr>
      </w:pPr>
    </w:p>
    <w:p w14:paraId="664090AB" w14:textId="072AF046" w:rsidR="0084161E" w:rsidRDefault="0084161E" w:rsidP="00B0615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Kelly Sampson said in town at Mirror, Mirror that has since sold to a new owner and she</w:t>
      </w:r>
      <w:r w:rsidR="00EE6F41">
        <w:rPr>
          <w:rFonts w:ascii="Times New Roman" w:eastAsia="Times New Roman" w:hAnsi="Times New Roman"/>
          <w:sz w:val="24"/>
          <w:szCs w:val="24"/>
        </w:rPr>
        <w:t>’s</w:t>
      </w:r>
      <w:r>
        <w:rPr>
          <w:rFonts w:ascii="Times New Roman" w:eastAsia="Times New Roman" w:hAnsi="Times New Roman"/>
          <w:sz w:val="24"/>
          <w:szCs w:val="24"/>
        </w:rPr>
        <w:t xml:space="preserve"> letting us stay there until </w:t>
      </w:r>
      <w:r w:rsidR="00505DEB">
        <w:rPr>
          <w:rFonts w:ascii="Times New Roman" w:eastAsia="Times New Roman" w:hAnsi="Times New Roman"/>
          <w:sz w:val="24"/>
          <w:szCs w:val="24"/>
        </w:rPr>
        <w:t>I could possibly start a new salon.</w:t>
      </w:r>
    </w:p>
    <w:p w14:paraId="4A5C9C82" w14:textId="5DED13DF" w:rsidR="00505DEB" w:rsidRDefault="00505DEB" w:rsidP="00B06154">
      <w:pPr>
        <w:spacing w:after="0" w:line="240" w:lineRule="auto"/>
        <w:jc w:val="both"/>
        <w:rPr>
          <w:rFonts w:ascii="Times New Roman" w:eastAsia="Times New Roman" w:hAnsi="Times New Roman"/>
          <w:sz w:val="24"/>
          <w:szCs w:val="24"/>
        </w:rPr>
      </w:pPr>
    </w:p>
    <w:p w14:paraId="6B203A62" w14:textId="43A61046" w:rsidR="00505DEB" w:rsidRDefault="00505DEB" w:rsidP="00B0615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Mike Moesner said ok</w:t>
      </w:r>
      <w:r w:rsidR="00F60F39">
        <w:rPr>
          <w:rFonts w:ascii="Times New Roman" w:eastAsia="Times New Roman" w:hAnsi="Times New Roman"/>
          <w:sz w:val="24"/>
          <w:szCs w:val="24"/>
        </w:rPr>
        <w:t xml:space="preserve">, also would you be the only one there or </w:t>
      </w:r>
      <w:r w:rsidR="0057013C">
        <w:rPr>
          <w:rFonts w:ascii="Times New Roman" w:eastAsia="Times New Roman" w:hAnsi="Times New Roman"/>
          <w:sz w:val="24"/>
          <w:szCs w:val="24"/>
        </w:rPr>
        <w:t xml:space="preserve">do </w:t>
      </w:r>
      <w:r w:rsidR="00F60F39">
        <w:rPr>
          <w:rFonts w:ascii="Times New Roman" w:eastAsia="Times New Roman" w:hAnsi="Times New Roman"/>
          <w:sz w:val="24"/>
          <w:szCs w:val="24"/>
        </w:rPr>
        <w:t xml:space="preserve">you have other people working for you, or just you. </w:t>
      </w:r>
    </w:p>
    <w:p w14:paraId="4B11423E" w14:textId="70272075" w:rsidR="00F60F39" w:rsidRDefault="00F60F39" w:rsidP="00B06154">
      <w:pPr>
        <w:spacing w:after="0" w:line="240" w:lineRule="auto"/>
        <w:jc w:val="both"/>
        <w:rPr>
          <w:rFonts w:ascii="Times New Roman" w:eastAsia="Times New Roman" w:hAnsi="Times New Roman"/>
          <w:sz w:val="24"/>
          <w:szCs w:val="24"/>
        </w:rPr>
      </w:pPr>
    </w:p>
    <w:p w14:paraId="281523D6" w14:textId="54CB2EC3" w:rsidR="00F60F39" w:rsidRDefault="00F60F39" w:rsidP="00B0615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Kelly Sampson said nope, just me</w:t>
      </w:r>
      <w:r w:rsidR="0057013C">
        <w:rPr>
          <w:rFonts w:ascii="Times New Roman" w:eastAsia="Times New Roman" w:hAnsi="Times New Roman"/>
          <w:sz w:val="24"/>
          <w:szCs w:val="24"/>
        </w:rPr>
        <w:t>.</w:t>
      </w:r>
    </w:p>
    <w:p w14:paraId="6A89FED1" w14:textId="4B018027" w:rsidR="00505DEB" w:rsidRDefault="00505DEB" w:rsidP="00B06154">
      <w:pPr>
        <w:spacing w:after="0" w:line="240" w:lineRule="auto"/>
        <w:jc w:val="both"/>
        <w:rPr>
          <w:rFonts w:ascii="Times New Roman" w:eastAsia="Times New Roman" w:hAnsi="Times New Roman"/>
          <w:sz w:val="24"/>
          <w:szCs w:val="24"/>
        </w:rPr>
      </w:pPr>
    </w:p>
    <w:p w14:paraId="139E3C0D" w14:textId="18CA9894" w:rsidR="00505DEB" w:rsidRDefault="0057013C"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Chairman Dayvolt</w:t>
      </w:r>
      <w:r w:rsidR="00B97250">
        <w:rPr>
          <w:rFonts w:ascii="Times New Roman" w:eastAsia="Times New Roman" w:hAnsi="Times New Roman" w:cs="Times New Roman"/>
          <w:bCs/>
          <w:sz w:val="24"/>
          <w:szCs w:val="24"/>
        </w:rPr>
        <w:t xml:space="preserve"> asked so you’re just proposing one chair.</w:t>
      </w:r>
    </w:p>
    <w:p w14:paraId="503D3F95" w14:textId="58BD152A" w:rsidR="00B97250" w:rsidRDefault="00B97250" w:rsidP="00B06154">
      <w:pPr>
        <w:spacing w:after="0" w:line="240" w:lineRule="auto"/>
        <w:jc w:val="both"/>
        <w:rPr>
          <w:rFonts w:ascii="Times New Roman" w:eastAsia="Times New Roman" w:hAnsi="Times New Roman" w:cs="Times New Roman"/>
          <w:bCs/>
          <w:sz w:val="24"/>
          <w:szCs w:val="24"/>
        </w:rPr>
      </w:pPr>
    </w:p>
    <w:p w14:paraId="68E1C485" w14:textId="2F4C30EC" w:rsidR="00B97250" w:rsidRDefault="00B9725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Kelly Sampson said yes, one chair and one shampoo bowl. </w:t>
      </w:r>
    </w:p>
    <w:p w14:paraId="18FD8855" w14:textId="5163DA01" w:rsidR="0057013C" w:rsidRDefault="0057013C" w:rsidP="00B06154">
      <w:pPr>
        <w:spacing w:after="0" w:line="240" w:lineRule="auto"/>
        <w:jc w:val="both"/>
        <w:rPr>
          <w:rFonts w:ascii="Times New Roman" w:eastAsia="Times New Roman" w:hAnsi="Times New Roman" w:cs="Times New Roman"/>
          <w:bCs/>
          <w:sz w:val="24"/>
          <w:szCs w:val="24"/>
        </w:rPr>
      </w:pPr>
    </w:p>
    <w:p w14:paraId="7EAF29E2" w14:textId="3AD38690" w:rsidR="0057013C" w:rsidRDefault="0057013C"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Shari Sherman asked and so your access road is off of…</w:t>
      </w:r>
    </w:p>
    <w:p w14:paraId="5FDE2524" w14:textId="6843C652" w:rsidR="0057013C" w:rsidRDefault="0057013C" w:rsidP="00B06154">
      <w:pPr>
        <w:spacing w:after="0" w:line="240" w:lineRule="auto"/>
        <w:jc w:val="both"/>
        <w:rPr>
          <w:rFonts w:ascii="Times New Roman" w:eastAsia="Times New Roman" w:hAnsi="Times New Roman" w:cs="Times New Roman"/>
          <w:bCs/>
          <w:sz w:val="24"/>
          <w:szCs w:val="24"/>
        </w:rPr>
      </w:pPr>
    </w:p>
    <w:p w14:paraId="0B1C1561" w14:textId="05520F4D" w:rsidR="0057013C" w:rsidRDefault="0057013C"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Kelly Sampson said 261, yes. </w:t>
      </w:r>
    </w:p>
    <w:p w14:paraId="3821ADFA" w14:textId="7F1C21B7" w:rsidR="0057013C" w:rsidRDefault="0057013C" w:rsidP="00B06154">
      <w:pPr>
        <w:spacing w:after="0" w:line="240" w:lineRule="auto"/>
        <w:jc w:val="both"/>
        <w:rPr>
          <w:rFonts w:ascii="Times New Roman" w:eastAsia="Times New Roman" w:hAnsi="Times New Roman" w:cs="Times New Roman"/>
          <w:bCs/>
          <w:sz w:val="24"/>
          <w:szCs w:val="24"/>
        </w:rPr>
      </w:pPr>
    </w:p>
    <w:p w14:paraId="754657C6" w14:textId="12ED815C" w:rsidR="0057013C" w:rsidRDefault="0057013C"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Shari Sherman asked is there a way for people to go in</w:t>
      </w:r>
      <w:r w:rsidR="00147DDC">
        <w:rPr>
          <w:rFonts w:ascii="Times New Roman" w:eastAsia="Times New Roman" w:hAnsi="Times New Roman" w:cs="Times New Roman"/>
          <w:bCs/>
          <w:sz w:val="24"/>
          <w:szCs w:val="24"/>
        </w:rPr>
        <w:t xml:space="preserve"> and </w:t>
      </w:r>
      <w:r>
        <w:rPr>
          <w:rFonts w:ascii="Times New Roman" w:eastAsia="Times New Roman" w:hAnsi="Times New Roman" w:cs="Times New Roman"/>
          <w:bCs/>
          <w:sz w:val="24"/>
          <w:szCs w:val="24"/>
        </w:rPr>
        <w:t xml:space="preserve">turn around and come out. </w:t>
      </w:r>
    </w:p>
    <w:p w14:paraId="5647C00C" w14:textId="199F6A06" w:rsidR="0057013C" w:rsidRDefault="0057013C" w:rsidP="00B06154">
      <w:pPr>
        <w:spacing w:after="0" w:line="240" w:lineRule="auto"/>
        <w:jc w:val="both"/>
        <w:rPr>
          <w:rFonts w:ascii="Times New Roman" w:eastAsia="Times New Roman" w:hAnsi="Times New Roman" w:cs="Times New Roman"/>
          <w:bCs/>
          <w:sz w:val="24"/>
          <w:szCs w:val="24"/>
        </w:rPr>
      </w:pPr>
    </w:p>
    <w:p w14:paraId="13B31D9B" w14:textId="3274B60A" w:rsidR="0057013C" w:rsidRDefault="0057013C"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Kelly Sampson said yes</w:t>
      </w:r>
      <w:r w:rsidR="00147DDC">
        <w:rPr>
          <w:rFonts w:ascii="Times New Roman" w:eastAsia="Times New Roman" w:hAnsi="Times New Roman" w:cs="Times New Roman"/>
          <w:bCs/>
          <w:sz w:val="24"/>
          <w:szCs w:val="24"/>
        </w:rPr>
        <w:t>, we have a large driveway.</w:t>
      </w:r>
      <w:r>
        <w:rPr>
          <w:rFonts w:ascii="Times New Roman" w:eastAsia="Times New Roman" w:hAnsi="Times New Roman" w:cs="Times New Roman"/>
          <w:bCs/>
          <w:sz w:val="24"/>
          <w:szCs w:val="24"/>
        </w:rPr>
        <w:t xml:space="preserve"> </w:t>
      </w:r>
    </w:p>
    <w:p w14:paraId="11A26441" w14:textId="1DECC431" w:rsidR="0057013C" w:rsidRDefault="0057013C" w:rsidP="00B06154">
      <w:pPr>
        <w:spacing w:after="0" w:line="240" w:lineRule="auto"/>
        <w:jc w:val="both"/>
        <w:rPr>
          <w:rFonts w:ascii="Times New Roman" w:eastAsia="Times New Roman" w:hAnsi="Times New Roman" w:cs="Times New Roman"/>
          <w:bCs/>
          <w:sz w:val="24"/>
          <w:szCs w:val="24"/>
        </w:rPr>
      </w:pPr>
    </w:p>
    <w:p w14:paraId="1F2F5695" w14:textId="21F1086B" w:rsidR="0057013C" w:rsidRPr="006E55E3" w:rsidRDefault="0057013C"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Shari Sherman said they’re not backing out</w:t>
      </w:r>
      <w:r w:rsidR="00147DDC">
        <w:rPr>
          <w:rFonts w:ascii="Times New Roman" w:eastAsia="Times New Roman" w:hAnsi="Times New Roman" w:cs="Times New Roman"/>
          <w:bCs/>
          <w:sz w:val="24"/>
          <w:szCs w:val="24"/>
        </w:rPr>
        <w:t>.</w:t>
      </w:r>
    </w:p>
    <w:p w14:paraId="0689C1BD" w14:textId="42787D77" w:rsidR="00E85741" w:rsidRDefault="00E85741" w:rsidP="00B06154">
      <w:pPr>
        <w:spacing w:after="0" w:line="240" w:lineRule="auto"/>
        <w:jc w:val="both"/>
        <w:rPr>
          <w:rFonts w:ascii="Times New Roman" w:eastAsia="Times New Roman" w:hAnsi="Times New Roman" w:cs="Times New Roman"/>
          <w:bCs/>
          <w:sz w:val="24"/>
          <w:szCs w:val="24"/>
        </w:rPr>
      </w:pPr>
    </w:p>
    <w:p w14:paraId="23722449" w14:textId="53E328E9" w:rsidR="00147DDC" w:rsidRDefault="00147DDC"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Mrs. Barnhill said there is an arial in your packets if you want to see, they have quite a bit of room. </w:t>
      </w:r>
    </w:p>
    <w:p w14:paraId="4CA54DD5" w14:textId="7CA7C063" w:rsidR="00147DDC" w:rsidRDefault="00147DDC" w:rsidP="00B06154">
      <w:pPr>
        <w:spacing w:after="0" w:line="240" w:lineRule="auto"/>
        <w:jc w:val="both"/>
        <w:rPr>
          <w:rFonts w:ascii="Times New Roman" w:eastAsia="Times New Roman" w:hAnsi="Times New Roman" w:cs="Times New Roman"/>
          <w:bCs/>
          <w:sz w:val="24"/>
          <w:szCs w:val="24"/>
        </w:rPr>
      </w:pPr>
    </w:p>
    <w:p w14:paraId="4A8C9844" w14:textId="3ABBB4A9" w:rsidR="00147DDC" w:rsidRDefault="00147DDC"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Kelly Sampson said and where our driveway is now, we are </w:t>
      </w:r>
      <w:r w:rsidR="00E67332">
        <w:rPr>
          <w:rFonts w:ascii="Times New Roman" w:eastAsia="Times New Roman" w:hAnsi="Times New Roman" w:cs="Times New Roman"/>
          <w:bCs/>
          <w:sz w:val="24"/>
          <w:szCs w:val="24"/>
        </w:rPr>
        <w:t xml:space="preserve">actually </w:t>
      </w:r>
      <w:r>
        <w:rPr>
          <w:rFonts w:ascii="Times New Roman" w:eastAsia="Times New Roman" w:hAnsi="Times New Roman" w:cs="Times New Roman"/>
          <w:bCs/>
          <w:sz w:val="24"/>
          <w:szCs w:val="24"/>
        </w:rPr>
        <w:t xml:space="preserve">extending that </w:t>
      </w:r>
      <w:r w:rsidR="00E67332">
        <w:rPr>
          <w:rFonts w:ascii="Times New Roman" w:eastAsia="Times New Roman" w:hAnsi="Times New Roman" w:cs="Times New Roman"/>
          <w:bCs/>
          <w:sz w:val="24"/>
          <w:szCs w:val="24"/>
        </w:rPr>
        <w:t>as well, if we are approved so that way there’s even more room, so that way we can kind of double up the</w:t>
      </w:r>
      <w:r w:rsidR="00606950">
        <w:rPr>
          <w:rFonts w:ascii="Times New Roman" w:eastAsia="Times New Roman" w:hAnsi="Times New Roman" w:cs="Times New Roman"/>
          <w:bCs/>
          <w:sz w:val="24"/>
          <w:szCs w:val="24"/>
        </w:rPr>
        <w:t xml:space="preserve"> </w:t>
      </w:r>
      <w:r w:rsidR="00E67332">
        <w:rPr>
          <w:rFonts w:ascii="Times New Roman" w:eastAsia="Times New Roman" w:hAnsi="Times New Roman" w:cs="Times New Roman"/>
          <w:bCs/>
          <w:sz w:val="24"/>
          <w:szCs w:val="24"/>
        </w:rPr>
        <w:t xml:space="preserve">entrance area so it’s an in and an out. </w:t>
      </w:r>
    </w:p>
    <w:p w14:paraId="6A93253A" w14:textId="2A08172F" w:rsidR="00E67332" w:rsidRDefault="00E67332" w:rsidP="00B06154">
      <w:pPr>
        <w:spacing w:after="0" w:line="240" w:lineRule="auto"/>
        <w:jc w:val="both"/>
        <w:rPr>
          <w:rFonts w:ascii="Times New Roman" w:eastAsia="Times New Roman" w:hAnsi="Times New Roman" w:cs="Times New Roman"/>
          <w:bCs/>
          <w:sz w:val="24"/>
          <w:szCs w:val="24"/>
        </w:rPr>
      </w:pPr>
    </w:p>
    <w:p w14:paraId="136E3C3F" w14:textId="2D4125EA" w:rsidR="00E67332" w:rsidRDefault="00E67332"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Jeff Valiant asked are you adding on to the south end of the barn there. </w:t>
      </w:r>
    </w:p>
    <w:p w14:paraId="37584632" w14:textId="5089AAE1" w:rsidR="00E67332" w:rsidRDefault="00E67332" w:rsidP="00B06154">
      <w:pPr>
        <w:spacing w:after="0" w:line="240" w:lineRule="auto"/>
        <w:jc w:val="both"/>
        <w:rPr>
          <w:rFonts w:ascii="Times New Roman" w:eastAsia="Times New Roman" w:hAnsi="Times New Roman" w:cs="Times New Roman"/>
          <w:bCs/>
          <w:sz w:val="24"/>
          <w:szCs w:val="24"/>
        </w:rPr>
      </w:pPr>
    </w:p>
    <w:p w14:paraId="4C6D54DA" w14:textId="1AD7C273" w:rsidR="00E67332" w:rsidRDefault="00E67332"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Kelly </w:t>
      </w:r>
      <w:r w:rsidR="00313FA5">
        <w:rPr>
          <w:rFonts w:ascii="Times New Roman" w:eastAsia="Times New Roman" w:hAnsi="Times New Roman" w:cs="Times New Roman"/>
          <w:bCs/>
          <w:sz w:val="24"/>
          <w:szCs w:val="24"/>
        </w:rPr>
        <w:t>Sampson</w:t>
      </w:r>
      <w:r>
        <w:rPr>
          <w:rFonts w:ascii="Times New Roman" w:eastAsia="Times New Roman" w:hAnsi="Times New Roman" w:cs="Times New Roman"/>
          <w:bCs/>
          <w:sz w:val="24"/>
          <w:szCs w:val="24"/>
        </w:rPr>
        <w:t xml:space="preserve"> said </w:t>
      </w:r>
      <w:r w:rsidR="00313FA5">
        <w:rPr>
          <w:rFonts w:ascii="Times New Roman" w:eastAsia="Times New Roman" w:hAnsi="Times New Roman" w:cs="Times New Roman"/>
          <w:bCs/>
          <w:sz w:val="24"/>
          <w:szCs w:val="24"/>
        </w:rPr>
        <w:t xml:space="preserve">north, by the roadway. </w:t>
      </w:r>
    </w:p>
    <w:p w14:paraId="624B77CA" w14:textId="043F5B33" w:rsidR="00313FA5" w:rsidRDefault="00313FA5" w:rsidP="00B06154">
      <w:pPr>
        <w:spacing w:after="0" w:line="240" w:lineRule="auto"/>
        <w:jc w:val="both"/>
        <w:rPr>
          <w:rFonts w:ascii="Times New Roman" w:eastAsia="Times New Roman" w:hAnsi="Times New Roman" w:cs="Times New Roman"/>
          <w:bCs/>
          <w:sz w:val="24"/>
          <w:szCs w:val="24"/>
        </w:rPr>
      </w:pPr>
    </w:p>
    <w:p w14:paraId="0D9A6CB3" w14:textId="69DB3CB9" w:rsidR="00313FA5" w:rsidRDefault="00313FA5"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Jeff Valiant said closest to the roadway. </w:t>
      </w:r>
    </w:p>
    <w:p w14:paraId="1AB58423" w14:textId="409B0104" w:rsidR="00313FA5" w:rsidRDefault="00313FA5" w:rsidP="00B06154">
      <w:pPr>
        <w:spacing w:after="0" w:line="240" w:lineRule="auto"/>
        <w:jc w:val="both"/>
        <w:rPr>
          <w:rFonts w:ascii="Times New Roman" w:eastAsia="Times New Roman" w:hAnsi="Times New Roman" w:cs="Times New Roman"/>
          <w:bCs/>
          <w:sz w:val="24"/>
          <w:szCs w:val="24"/>
        </w:rPr>
      </w:pPr>
    </w:p>
    <w:p w14:paraId="1582C92D" w14:textId="60A4B06E" w:rsidR="00313FA5" w:rsidRDefault="00313FA5"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Kelly Sampson said yes. </w:t>
      </w:r>
    </w:p>
    <w:p w14:paraId="2911517E" w14:textId="187006F9" w:rsidR="00313FA5" w:rsidRDefault="00313FA5" w:rsidP="00B06154">
      <w:pPr>
        <w:spacing w:after="0" w:line="240" w:lineRule="auto"/>
        <w:jc w:val="both"/>
        <w:rPr>
          <w:rFonts w:ascii="Times New Roman" w:eastAsia="Times New Roman" w:hAnsi="Times New Roman" w:cs="Times New Roman"/>
          <w:bCs/>
          <w:sz w:val="24"/>
          <w:szCs w:val="24"/>
        </w:rPr>
      </w:pPr>
    </w:p>
    <w:p w14:paraId="1CC83AC7" w14:textId="4365DB60" w:rsidR="00313FA5" w:rsidRDefault="0042575E"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Chairman Dayvolt asked is there anyone here for or against this, seeing none</w:t>
      </w:r>
      <w:r w:rsidR="00D865B0">
        <w:rPr>
          <w:rFonts w:ascii="Times New Roman" w:eastAsia="Times New Roman" w:hAnsi="Times New Roman" w:cs="Times New Roman"/>
          <w:bCs/>
          <w:sz w:val="24"/>
          <w:szCs w:val="24"/>
        </w:rPr>
        <w:t xml:space="preserve"> are there any more questions by the Board. </w:t>
      </w:r>
    </w:p>
    <w:p w14:paraId="1560A8BF" w14:textId="77777777" w:rsidR="00D865B0" w:rsidRDefault="00D865B0" w:rsidP="00B06154">
      <w:pPr>
        <w:spacing w:after="0" w:line="240" w:lineRule="auto"/>
        <w:jc w:val="both"/>
        <w:rPr>
          <w:rFonts w:ascii="Times New Roman" w:eastAsia="Times New Roman" w:hAnsi="Times New Roman" w:cs="Times New Roman"/>
          <w:bCs/>
          <w:sz w:val="24"/>
          <w:szCs w:val="24"/>
        </w:rPr>
      </w:pPr>
    </w:p>
    <w:p w14:paraId="09E28618" w14:textId="39B051BC" w:rsidR="0042575E" w:rsidRDefault="00D865B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Jeff Valiant asked do you </w:t>
      </w:r>
      <w:r w:rsidR="00E21164">
        <w:rPr>
          <w:rFonts w:ascii="Times New Roman" w:eastAsia="Times New Roman" w:hAnsi="Times New Roman" w:cs="Times New Roman"/>
          <w:bCs/>
          <w:sz w:val="24"/>
          <w:szCs w:val="24"/>
        </w:rPr>
        <w:t xml:space="preserve">have </w:t>
      </w:r>
      <w:r>
        <w:rPr>
          <w:rFonts w:ascii="Times New Roman" w:eastAsia="Times New Roman" w:hAnsi="Times New Roman" w:cs="Times New Roman"/>
          <w:bCs/>
          <w:sz w:val="24"/>
          <w:szCs w:val="24"/>
        </w:rPr>
        <w:t>hours like 5 days a week or…</w:t>
      </w:r>
    </w:p>
    <w:p w14:paraId="28656065" w14:textId="52D57B2C" w:rsidR="00D865B0" w:rsidRDefault="00D865B0" w:rsidP="00B06154">
      <w:pPr>
        <w:spacing w:after="0" w:line="240" w:lineRule="auto"/>
        <w:jc w:val="both"/>
        <w:rPr>
          <w:rFonts w:ascii="Times New Roman" w:eastAsia="Times New Roman" w:hAnsi="Times New Roman" w:cs="Times New Roman"/>
          <w:bCs/>
          <w:sz w:val="24"/>
          <w:szCs w:val="24"/>
        </w:rPr>
      </w:pPr>
    </w:p>
    <w:p w14:paraId="4DEFBD28" w14:textId="58CCA349" w:rsidR="00D865B0" w:rsidRDefault="00D865B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Kelly Sampson said me personally, I work 5 days a week, yes, </w:t>
      </w:r>
    </w:p>
    <w:p w14:paraId="3DA10209" w14:textId="64D7D6EE" w:rsidR="00D865B0" w:rsidRDefault="00D865B0" w:rsidP="00B06154">
      <w:pPr>
        <w:spacing w:after="0" w:line="240" w:lineRule="auto"/>
        <w:jc w:val="both"/>
        <w:rPr>
          <w:rFonts w:ascii="Times New Roman" w:eastAsia="Times New Roman" w:hAnsi="Times New Roman" w:cs="Times New Roman"/>
          <w:bCs/>
          <w:sz w:val="24"/>
          <w:szCs w:val="24"/>
        </w:rPr>
      </w:pPr>
    </w:p>
    <w:p w14:paraId="475D4320" w14:textId="63273807" w:rsidR="00D865B0" w:rsidRDefault="00D865B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Jeff Valiant said so, I mean, you would have this going 5 days a week. </w:t>
      </w:r>
    </w:p>
    <w:p w14:paraId="729D4E90" w14:textId="17DBEB58" w:rsidR="00D865B0" w:rsidRDefault="00D865B0" w:rsidP="00B06154">
      <w:pPr>
        <w:spacing w:after="0" w:line="240" w:lineRule="auto"/>
        <w:jc w:val="both"/>
        <w:rPr>
          <w:rFonts w:ascii="Times New Roman" w:eastAsia="Times New Roman" w:hAnsi="Times New Roman" w:cs="Times New Roman"/>
          <w:bCs/>
          <w:sz w:val="24"/>
          <w:szCs w:val="24"/>
        </w:rPr>
      </w:pPr>
    </w:p>
    <w:p w14:paraId="6AE03A5A" w14:textId="08359EAF" w:rsidR="00D865B0" w:rsidRDefault="00D865B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Kelly Sampson said Tuesday through Saturday, usually </w:t>
      </w:r>
      <w:r w:rsidR="00443C8D">
        <w:rPr>
          <w:rFonts w:ascii="Times New Roman" w:eastAsia="Times New Roman" w:hAnsi="Times New Roman" w:cs="Times New Roman"/>
          <w:bCs/>
          <w:sz w:val="24"/>
          <w:szCs w:val="24"/>
        </w:rPr>
        <w:t xml:space="preserve">3 full time days and 2 part time days. </w:t>
      </w:r>
    </w:p>
    <w:p w14:paraId="0C156303" w14:textId="2B842FDA" w:rsidR="00443C8D" w:rsidRDefault="00443C8D" w:rsidP="00B06154">
      <w:pPr>
        <w:spacing w:after="0" w:line="240" w:lineRule="auto"/>
        <w:jc w:val="both"/>
        <w:rPr>
          <w:rFonts w:ascii="Times New Roman" w:eastAsia="Times New Roman" w:hAnsi="Times New Roman" w:cs="Times New Roman"/>
          <w:bCs/>
          <w:sz w:val="24"/>
          <w:szCs w:val="24"/>
        </w:rPr>
      </w:pPr>
    </w:p>
    <w:p w14:paraId="092C75CC" w14:textId="40804A0C" w:rsidR="00443C8D" w:rsidRDefault="00443C8D"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Chairman Dayvolt asked </w:t>
      </w:r>
      <w:r w:rsidR="00606950">
        <w:rPr>
          <w:rFonts w:ascii="Times New Roman" w:eastAsia="Times New Roman" w:hAnsi="Times New Roman" w:cs="Times New Roman"/>
          <w:bCs/>
          <w:sz w:val="24"/>
          <w:szCs w:val="24"/>
        </w:rPr>
        <w:t xml:space="preserve">any </w:t>
      </w:r>
      <w:r>
        <w:rPr>
          <w:rFonts w:ascii="Times New Roman" w:eastAsia="Times New Roman" w:hAnsi="Times New Roman" w:cs="Times New Roman"/>
          <w:bCs/>
          <w:sz w:val="24"/>
          <w:szCs w:val="24"/>
        </w:rPr>
        <w:t xml:space="preserve">more questions, if not I’ll entertain a motion. </w:t>
      </w:r>
    </w:p>
    <w:p w14:paraId="2633A81C" w14:textId="26C4FEF5" w:rsidR="00443C8D" w:rsidRDefault="00443C8D" w:rsidP="00B06154">
      <w:pPr>
        <w:spacing w:after="0" w:line="240" w:lineRule="auto"/>
        <w:jc w:val="both"/>
        <w:rPr>
          <w:rFonts w:ascii="Times New Roman" w:eastAsia="Times New Roman" w:hAnsi="Times New Roman" w:cs="Times New Roman"/>
          <w:bCs/>
          <w:sz w:val="24"/>
          <w:szCs w:val="24"/>
        </w:rPr>
      </w:pPr>
    </w:p>
    <w:p w14:paraId="30B8830F" w14:textId="6CAD16EB" w:rsidR="00443C8D" w:rsidRPr="003E76C6" w:rsidRDefault="00443C8D" w:rsidP="00443C8D">
      <w:pPr>
        <w:rPr>
          <w:rFonts w:ascii="Times New Roman" w:hAnsi="Times New Roman"/>
          <w:sz w:val="24"/>
          <w:szCs w:val="24"/>
        </w:rPr>
      </w:pPr>
      <w:r w:rsidRPr="003E76C6">
        <w:rPr>
          <w:rFonts w:ascii="Times New Roman" w:hAnsi="Times New Roman"/>
          <w:sz w:val="24"/>
          <w:szCs w:val="24"/>
        </w:rPr>
        <w:t xml:space="preserve">I, </w:t>
      </w:r>
      <w:r>
        <w:rPr>
          <w:rFonts w:ascii="Times New Roman" w:hAnsi="Times New Roman"/>
          <w:sz w:val="24"/>
          <w:szCs w:val="24"/>
        </w:rPr>
        <w:t>Jeff Valiant</w:t>
      </w:r>
      <w:r w:rsidRPr="003E76C6">
        <w:rPr>
          <w:rFonts w:ascii="Times New Roman" w:hAnsi="Times New Roman"/>
          <w:sz w:val="24"/>
          <w:szCs w:val="24"/>
        </w:rPr>
        <w:t>, make a motion finding of fact be made as follows from the testimony and proposed use statement:</w:t>
      </w:r>
    </w:p>
    <w:p w14:paraId="63308071" w14:textId="532073D4" w:rsidR="00443C8D" w:rsidRDefault="00443C8D" w:rsidP="00443C8D">
      <w:pPr>
        <w:numPr>
          <w:ilvl w:val="0"/>
          <w:numId w:val="3"/>
        </w:numPr>
        <w:spacing w:after="0" w:line="240" w:lineRule="auto"/>
        <w:rPr>
          <w:rFonts w:ascii="Times New Roman" w:hAnsi="Times New Roman"/>
          <w:sz w:val="24"/>
          <w:szCs w:val="24"/>
        </w:rPr>
      </w:pPr>
      <w:r w:rsidRPr="003E76C6">
        <w:rPr>
          <w:rFonts w:ascii="Times New Roman" w:hAnsi="Times New Roman"/>
          <w:sz w:val="24"/>
          <w:szCs w:val="24"/>
        </w:rPr>
        <w:t>The USE is deemed essential or desirable to the public convenience or welfare.</w:t>
      </w:r>
    </w:p>
    <w:p w14:paraId="1F087C56" w14:textId="77777777" w:rsidR="00443C8D" w:rsidRPr="00443C8D" w:rsidRDefault="00443C8D" w:rsidP="00443C8D">
      <w:pPr>
        <w:spacing w:after="0" w:line="240" w:lineRule="auto"/>
        <w:ind w:left="1080"/>
        <w:rPr>
          <w:rFonts w:ascii="Times New Roman" w:hAnsi="Times New Roman"/>
          <w:sz w:val="24"/>
          <w:szCs w:val="24"/>
        </w:rPr>
      </w:pPr>
    </w:p>
    <w:p w14:paraId="136160AE" w14:textId="73EDC260" w:rsidR="00443C8D" w:rsidRDefault="00443C8D" w:rsidP="00443C8D">
      <w:pPr>
        <w:numPr>
          <w:ilvl w:val="0"/>
          <w:numId w:val="3"/>
        </w:numPr>
        <w:spacing w:after="0" w:line="240" w:lineRule="auto"/>
        <w:rPr>
          <w:rFonts w:ascii="Times New Roman" w:hAnsi="Times New Roman"/>
          <w:sz w:val="24"/>
          <w:szCs w:val="24"/>
        </w:rPr>
      </w:pPr>
      <w:r w:rsidRPr="003E76C6">
        <w:rPr>
          <w:rFonts w:ascii="Times New Roman" w:hAnsi="Times New Roman"/>
          <w:sz w:val="24"/>
          <w:szCs w:val="24"/>
        </w:rPr>
        <w:t>The USE is in harmony with the various elements or objectives of the Land Use Plan for Warrick County.</w:t>
      </w:r>
    </w:p>
    <w:p w14:paraId="0346C661" w14:textId="77777777" w:rsidR="00443C8D" w:rsidRPr="00443C8D" w:rsidRDefault="00443C8D" w:rsidP="00443C8D">
      <w:pPr>
        <w:spacing w:after="0" w:line="240" w:lineRule="auto"/>
        <w:rPr>
          <w:rFonts w:ascii="Times New Roman" w:hAnsi="Times New Roman"/>
          <w:sz w:val="24"/>
          <w:szCs w:val="24"/>
        </w:rPr>
      </w:pPr>
    </w:p>
    <w:p w14:paraId="764B9037" w14:textId="0CC6ED8B" w:rsidR="00443C8D" w:rsidRDefault="00443C8D" w:rsidP="00443C8D">
      <w:pPr>
        <w:numPr>
          <w:ilvl w:val="0"/>
          <w:numId w:val="3"/>
        </w:numPr>
        <w:spacing w:after="0" w:line="240" w:lineRule="auto"/>
        <w:rPr>
          <w:rFonts w:ascii="Times New Roman" w:hAnsi="Times New Roman"/>
          <w:sz w:val="24"/>
          <w:szCs w:val="24"/>
        </w:rPr>
      </w:pPr>
      <w:r w:rsidRPr="003E76C6">
        <w:rPr>
          <w:rFonts w:ascii="Times New Roman" w:hAnsi="Times New Roman"/>
          <w:sz w:val="24"/>
          <w:szCs w:val="24"/>
        </w:rPr>
        <w:t>The USE will not be a nuisance or serious hazard to vehicles, pedestrians, or residents.</w:t>
      </w:r>
    </w:p>
    <w:p w14:paraId="469392CF" w14:textId="77777777" w:rsidR="00443C8D" w:rsidRPr="00443C8D" w:rsidRDefault="00443C8D" w:rsidP="00443C8D">
      <w:pPr>
        <w:spacing w:after="0" w:line="240" w:lineRule="auto"/>
        <w:rPr>
          <w:rFonts w:ascii="Times New Roman" w:hAnsi="Times New Roman"/>
          <w:sz w:val="24"/>
          <w:szCs w:val="24"/>
        </w:rPr>
      </w:pPr>
    </w:p>
    <w:p w14:paraId="34D1452B" w14:textId="084911A4" w:rsidR="00443C8D" w:rsidRDefault="00443C8D" w:rsidP="00443C8D">
      <w:pPr>
        <w:numPr>
          <w:ilvl w:val="0"/>
          <w:numId w:val="3"/>
        </w:numPr>
        <w:spacing w:after="0" w:line="240" w:lineRule="auto"/>
        <w:rPr>
          <w:rFonts w:ascii="Times New Roman" w:hAnsi="Times New Roman"/>
          <w:sz w:val="24"/>
          <w:szCs w:val="24"/>
        </w:rPr>
      </w:pPr>
      <w:r w:rsidRPr="003E76C6">
        <w:rPr>
          <w:rFonts w:ascii="Times New Roman" w:hAnsi="Times New Roman"/>
          <w:sz w:val="24"/>
          <w:szCs w:val="24"/>
        </w:rPr>
        <w:t>The USE as developed will not adversely affect the surrounding area.</w:t>
      </w:r>
    </w:p>
    <w:p w14:paraId="76367F25" w14:textId="77777777" w:rsidR="00443C8D" w:rsidRPr="00443C8D" w:rsidRDefault="00443C8D" w:rsidP="00443C8D">
      <w:pPr>
        <w:spacing w:after="0" w:line="240" w:lineRule="auto"/>
        <w:rPr>
          <w:rFonts w:ascii="Times New Roman" w:hAnsi="Times New Roman"/>
          <w:sz w:val="24"/>
          <w:szCs w:val="24"/>
        </w:rPr>
      </w:pPr>
    </w:p>
    <w:p w14:paraId="3FD69FCF" w14:textId="701FCD2E" w:rsidR="00443C8D" w:rsidRDefault="00443C8D" w:rsidP="00443C8D">
      <w:pPr>
        <w:numPr>
          <w:ilvl w:val="0"/>
          <w:numId w:val="3"/>
        </w:numPr>
        <w:spacing w:after="0" w:line="240" w:lineRule="auto"/>
        <w:rPr>
          <w:rFonts w:ascii="Times New Roman" w:hAnsi="Times New Roman"/>
          <w:sz w:val="24"/>
          <w:szCs w:val="24"/>
        </w:rPr>
      </w:pPr>
      <w:r w:rsidRPr="003E76C6">
        <w:rPr>
          <w:rFonts w:ascii="Times New Roman" w:hAnsi="Times New Roman"/>
          <w:sz w:val="24"/>
          <w:szCs w:val="24"/>
        </w:rPr>
        <w:t>Adequate and appropriate facilities will be provided for proper operation of the USE.</w:t>
      </w:r>
    </w:p>
    <w:p w14:paraId="0F0F4929" w14:textId="77777777" w:rsidR="00443C8D" w:rsidRPr="00443C8D" w:rsidRDefault="00443C8D" w:rsidP="00443C8D">
      <w:pPr>
        <w:spacing w:after="0" w:line="240" w:lineRule="auto"/>
        <w:rPr>
          <w:rFonts w:ascii="Times New Roman" w:hAnsi="Times New Roman"/>
          <w:sz w:val="24"/>
          <w:szCs w:val="24"/>
        </w:rPr>
      </w:pPr>
    </w:p>
    <w:p w14:paraId="27BDA1D1" w14:textId="062E4391" w:rsidR="00443C8D" w:rsidRDefault="00443C8D" w:rsidP="00443C8D">
      <w:pPr>
        <w:numPr>
          <w:ilvl w:val="0"/>
          <w:numId w:val="3"/>
        </w:numPr>
        <w:spacing w:after="0" w:line="240" w:lineRule="auto"/>
        <w:rPr>
          <w:rFonts w:ascii="Times New Roman" w:hAnsi="Times New Roman"/>
          <w:sz w:val="24"/>
          <w:szCs w:val="24"/>
        </w:rPr>
      </w:pPr>
      <w:r w:rsidRPr="003E76C6">
        <w:rPr>
          <w:rFonts w:ascii="Times New Roman" w:hAnsi="Times New Roman"/>
          <w:sz w:val="24"/>
          <w:szCs w:val="24"/>
        </w:rPr>
        <w:t>The specific site is appropriate for the USE</w:t>
      </w:r>
      <w:r>
        <w:rPr>
          <w:rFonts w:ascii="Times New Roman" w:hAnsi="Times New Roman"/>
          <w:sz w:val="24"/>
          <w:szCs w:val="24"/>
        </w:rPr>
        <w:t>.</w:t>
      </w:r>
    </w:p>
    <w:p w14:paraId="37E2D573" w14:textId="77777777" w:rsidR="00443C8D" w:rsidRDefault="00443C8D" w:rsidP="00443C8D">
      <w:pPr>
        <w:spacing w:after="0" w:line="240" w:lineRule="auto"/>
        <w:rPr>
          <w:rFonts w:ascii="Times New Roman" w:hAnsi="Times New Roman"/>
          <w:sz w:val="24"/>
          <w:szCs w:val="24"/>
        </w:rPr>
      </w:pPr>
    </w:p>
    <w:p w14:paraId="3FD24530" w14:textId="22F386FB" w:rsidR="00443C8D" w:rsidRDefault="00443C8D" w:rsidP="00443C8D">
      <w:pPr>
        <w:spacing w:after="0" w:line="240" w:lineRule="auto"/>
        <w:rPr>
          <w:rFonts w:ascii="Times New Roman" w:hAnsi="Times New Roman"/>
          <w:sz w:val="24"/>
          <w:szCs w:val="24"/>
        </w:rPr>
      </w:pPr>
      <w:r w:rsidRPr="003E76C6">
        <w:rPr>
          <w:rFonts w:ascii="Times New Roman" w:hAnsi="Times New Roman"/>
          <w:sz w:val="24"/>
          <w:szCs w:val="24"/>
        </w:rPr>
        <w:t>And the Application be approved in accordance to the application and plans on file, subject to the following conditions:</w:t>
      </w:r>
    </w:p>
    <w:p w14:paraId="738E0387" w14:textId="77777777" w:rsidR="00443C8D" w:rsidRPr="003E76C6" w:rsidRDefault="00443C8D" w:rsidP="00443C8D">
      <w:pPr>
        <w:spacing w:after="0" w:line="240" w:lineRule="auto"/>
        <w:rPr>
          <w:rFonts w:ascii="Times New Roman" w:hAnsi="Times New Roman"/>
          <w:sz w:val="24"/>
          <w:szCs w:val="24"/>
        </w:rPr>
      </w:pPr>
    </w:p>
    <w:p w14:paraId="00B518C2" w14:textId="77777777" w:rsidR="00443C8D" w:rsidRDefault="00443C8D" w:rsidP="00443C8D">
      <w:pPr>
        <w:pStyle w:val="ListParagraph"/>
        <w:numPr>
          <w:ilvl w:val="0"/>
          <w:numId w:val="4"/>
        </w:numPr>
        <w:tabs>
          <w:tab w:val="clear" w:pos="1440"/>
          <w:tab w:val="left" w:pos="450"/>
          <w:tab w:val="num" w:pos="1080"/>
        </w:tabs>
        <w:spacing w:after="0" w:line="240" w:lineRule="auto"/>
        <w:contextualSpacing w:val="0"/>
        <w:rPr>
          <w:rFonts w:ascii="Times New Roman" w:hAnsi="Times New Roman"/>
          <w:sz w:val="24"/>
          <w:szCs w:val="24"/>
        </w:rPr>
      </w:pPr>
      <w:r w:rsidRPr="009D2F0A">
        <w:rPr>
          <w:rFonts w:ascii="Times New Roman" w:hAnsi="Times New Roman"/>
          <w:sz w:val="24"/>
          <w:szCs w:val="24"/>
        </w:rPr>
        <w:lastRenderedPageBreak/>
        <w:t>Subject to the property being in compliance at all t</w:t>
      </w:r>
      <w:r>
        <w:rPr>
          <w:rFonts w:ascii="Times New Roman" w:hAnsi="Times New Roman"/>
          <w:sz w:val="24"/>
          <w:szCs w:val="24"/>
        </w:rPr>
        <w:t>imes with the applicable zoning</w:t>
      </w:r>
    </w:p>
    <w:p w14:paraId="56F3BAC2" w14:textId="547F9149" w:rsidR="00443C8D" w:rsidRPr="00443C8D" w:rsidRDefault="00443C8D" w:rsidP="00443C8D">
      <w:pPr>
        <w:tabs>
          <w:tab w:val="left" w:pos="450"/>
        </w:tabs>
        <w:ind w:left="720"/>
        <w:rPr>
          <w:rFonts w:ascii="Times New Roman" w:hAnsi="Times New Roman"/>
          <w:sz w:val="24"/>
          <w:szCs w:val="24"/>
        </w:rPr>
      </w:pPr>
      <w:r>
        <w:rPr>
          <w:rFonts w:ascii="Times New Roman" w:hAnsi="Times New Roman"/>
          <w:sz w:val="24"/>
          <w:szCs w:val="24"/>
        </w:rPr>
        <w:t xml:space="preserve">      </w:t>
      </w:r>
      <w:r w:rsidRPr="009D2F0A">
        <w:rPr>
          <w:rFonts w:ascii="Times New Roman" w:hAnsi="Times New Roman"/>
          <w:sz w:val="24"/>
          <w:szCs w:val="24"/>
        </w:rPr>
        <w:t>ordinances of Warrick County.</w:t>
      </w:r>
    </w:p>
    <w:p w14:paraId="5F5092EB" w14:textId="77777777" w:rsidR="00443C8D" w:rsidRDefault="00443C8D" w:rsidP="00443C8D">
      <w:pPr>
        <w:pStyle w:val="ListParagraph"/>
        <w:numPr>
          <w:ilvl w:val="0"/>
          <w:numId w:val="4"/>
        </w:numPr>
        <w:tabs>
          <w:tab w:val="clear" w:pos="1440"/>
          <w:tab w:val="num" w:pos="1080"/>
        </w:tabs>
        <w:spacing w:after="0" w:line="240" w:lineRule="auto"/>
        <w:contextualSpacing w:val="0"/>
        <w:rPr>
          <w:rFonts w:ascii="Times New Roman" w:hAnsi="Times New Roman"/>
          <w:sz w:val="24"/>
          <w:szCs w:val="24"/>
        </w:rPr>
      </w:pPr>
      <w:r w:rsidRPr="00147F11">
        <w:rPr>
          <w:rFonts w:ascii="Times New Roman" w:hAnsi="Times New Roman"/>
          <w:sz w:val="24"/>
          <w:szCs w:val="24"/>
        </w:rPr>
        <w:t>Subject to no identifying or business sign being e</w:t>
      </w:r>
      <w:r>
        <w:rPr>
          <w:rFonts w:ascii="Times New Roman" w:hAnsi="Times New Roman"/>
          <w:sz w:val="24"/>
          <w:szCs w:val="24"/>
        </w:rPr>
        <w:t xml:space="preserve">rected or placed on any site for </w:t>
      </w:r>
    </w:p>
    <w:p w14:paraId="625C4767" w14:textId="6ABDD949" w:rsidR="00443C8D" w:rsidRPr="00147F11" w:rsidRDefault="00443C8D" w:rsidP="00443C8D">
      <w:pPr>
        <w:pStyle w:val="ListParagraph"/>
        <w:ind w:left="1008"/>
        <w:rPr>
          <w:rFonts w:ascii="Times New Roman" w:hAnsi="Times New Roman"/>
          <w:sz w:val="24"/>
          <w:szCs w:val="24"/>
        </w:rPr>
      </w:pPr>
      <w:r>
        <w:rPr>
          <w:rFonts w:ascii="Times New Roman" w:hAnsi="Times New Roman"/>
          <w:sz w:val="24"/>
          <w:szCs w:val="24"/>
        </w:rPr>
        <w:t xml:space="preserve"> </w:t>
      </w:r>
      <w:r w:rsidRPr="00147F11">
        <w:rPr>
          <w:rFonts w:ascii="Times New Roman" w:hAnsi="Times New Roman"/>
          <w:sz w:val="24"/>
          <w:szCs w:val="24"/>
        </w:rPr>
        <w:t>which the SU 12 has been granted by the Board of Zoning Appeals.</w:t>
      </w:r>
    </w:p>
    <w:p w14:paraId="7D45604C" w14:textId="58065941" w:rsidR="00443C8D" w:rsidRDefault="00443C8D" w:rsidP="00443C8D">
      <w:pPr>
        <w:numPr>
          <w:ilvl w:val="0"/>
          <w:numId w:val="4"/>
        </w:numPr>
        <w:tabs>
          <w:tab w:val="clear" w:pos="1440"/>
          <w:tab w:val="num" w:pos="1080"/>
        </w:tabs>
        <w:spacing w:after="0" w:line="240" w:lineRule="auto"/>
        <w:ind w:left="1080" w:hanging="360"/>
        <w:rPr>
          <w:rFonts w:ascii="Times New Roman" w:hAnsi="Times New Roman"/>
          <w:sz w:val="24"/>
          <w:szCs w:val="24"/>
        </w:rPr>
      </w:pPr>
      <w:r w:rsidRPr="00147F11">
        <w:rPr>
          <w:rFonts w:ascii="Times New Roman" w:hAnsi="Times New Roman"/>
          <w:sz w:val="24"/>
          <w:szCs w:val="24"/>
        </w:rPr>
        <w:t>Except for the shipment and receipt of goods, products or items necessary for the SU 12, the use shall not be visible from the exterior of the premises and no retail sales.</w:t>
      </w:r>
    </w:p>
    <w:p w14:paraId="069B0495" w14:textId="77777777" w:rsidR="00443C8D" w:rsidRPr="00443C8D" w:rsidRDefault="00443C8D" w:rsidP="00443C8D">
      <w:pPr>
        <w:spacing w:after="0" w:line="240" w:lineRule="auto"/>
        <w:ind w:left="1080"/>
        <w:rPr>
          <w:rFonts w:ascii="Times New Roman" w:hAnsi="Times New Roman"/>
          <w:sz w:val="24"/>
          <w:szCs w:val="24"/>
        </w:rPr>
      </w:pPr>
    </w:p>
    <w:p w14:paraId="44B098B5" w14:textId="1A836F25" w:rsidR="00443C8D" w:rsidRDefault="00443C8D" w:rsidP="00443C8D">
      <w:pPr>
        <w:numPr>
          <w:ilvl w:val="0"/>
          <w:numId w:val="4"/>
        </w:numPr>
        <w:tabs>
          <w:tab w:val="clear" w:pos="1440"/>
          <w:tab w:val="num" w:pos="1080"/>
        </w:tabs>
        <w:spacing w:after="0" w:line="240" w:lineRule="auto"/>
        <w:ind w:left="1080" w:hanging="360"/>
        <w:rPr>
          <w:rFonts w:ascii="Times New Roman" w:hAnsi="Times New Roman"/>
          <w:sz w:val="24"/>
          <w:szCs w:val="24"/>
        </w:rPr>
      </w:pPr>
      <w:r w:rsidRPr="00147F11">
        <w:rPr>
          <w:rFonts w:ascii="Times New Roman" w:hAnsi="Times New Roman"/>
          <w:sz w:val="24"/>
          <w:szCs w:val="24"/>
        </w:rPr>
        <w:t>No person or persons may be employed in the SU 12 home occupations at site other than the resident</w:t>
      </w:r>
      <w:r w:rsidR="009C688A">
        <w:rPr>
          <w:rFonts w:ascii="Times New Roman" w:hAnsi="Times New Roman"/>
          <w:sz w:val="24"/>
          <w:szCs w:val="24"/>
        </w:rPr>
        <w:t xml:space="preserve"> </w:t>
      </w:r>
      <w:r w:rsidRPr="00147F11">
        <w:rPr>
          <w:rFonts w:ascii="Times New Roman" w:hAnsi="Times New Roman"/>
          <w:sz w:val="24"/>
          <w:szCs w:val="24"/>
        </w:rPr>
        <w:t>of the site for which the SU 12 has been granted.</w:t>
      </w:r>
    </w:p>
    <w:p w14:paraId="3574B47B" w14:textId="77777777" w:rsidR="00443C8D" w:rsidRPr="00443C8D" w:rsidRDefault="00443C8D" w:rsidP="00443C8D">
      <w:pPr>
        <w:spacing w:after="0" w:line="240" w:lineRule="auto"/>
        <w:rPr>
          <w:rFonts w:ascii="Times New Roman" w:hAnsi="Times New Roman"/>
          <w:sz w:val="24"/>
          <w:szCs w:val="24"/>
        </w:rPr>
      </w:pPr>
    </w:p>
    <w:p w14:paraId="45DF2AC6" w14:textId="77777777" w:rsidR="00443C8D" w:rsidRPr="00147F11" w:rsidRDefault="00443C8D" w:rsidP="00443C8D">
      <w:pPr>
        <w:numPr>
          <w:ilvl w:val="0"/>
          <w:numId w:val="4"/>
        </w:numPr>
        <w:tabs>
          <w:tab w:val="clear" w:pos="1440"/>
          <w:tab w:val="num" w:pos="1080"/>
        </w:tabs>
        <w:spacing w:after="0" w:line="240" w:lineRule="auto"/>
        <w:ind w:left="1080" w:hanging="360"/>
        <w:rPr>
          <w:rFonts w:ascii="Times New Roman" w:hAnsi="Times New Roman"/>
          <w:sz w:val="24"/>
          <w:szCs w:val="24"/>
        </w:rPr>
      </w:pPr>
      <w:r w:rsidRPr="00147F11">
        <w:rPr>
          <w:rFonts w:ascii="Times New Roman" w:hAnsi="Times New Roman"/>
          <w:sz w:val="24"/>
          <w:szCs w:val="24"/>
        </w:rPr>
        <w:t>Subject to the Special Use not being altered to become any other use nor expanded than that which was approved by the Board of Zoning Appeals.</w:t>
      </w:r>
    </w:p>
    <w:p w14:paraId="6205C279" w14:textId="77777777" w:rsidR="00741801" w:rsidRDefault="00741801" w:rsidP="00443C8D">
      <w:pPr>
        <w:spacing w:after="0" w:line="240" w:lineRule="auto"/>
        <w:jc w:val="both"/>
        <w:rPr>
          <w:rFonts w:ascii="Times New Roman" w:hAnsi="Times New Roman"/>
          <w:sz w:val="24"/>
          <w:szCs w:val="24"/>
        </w:rPr>
      </w:pPr>
    </w:p>
    <w:p w14:paraId="6E75CD1A" w14:textId="5711D42E" w:rsidR="00443C8D" w:rsidRDefault="00741801" w:rsidP="00443C8D">
      <w:pPr>
        <w:spacing w:after="0" w:line="240" w:lineRule="auto"/>
        <w:jc w:val="both"/>
        <w:rPr>
          <w:rFonts w:ascii="Times New Roman" w:hAnsi="Times New Roman"/>
          <w:sz w:val="24"/>
          <w:szCs w:val="24"/>
        </w:rPr>
      </w:pPr>
      <w:r>
        <w:rPr>
          <w:rFonts w:ascii="Times New Roman" w:hAnsi="Times New Roman"/>
          <w:sz w:val="24"/>
          <w:szCs w:val="24"/>
        </w:rPr>
        <w:t xml:space="preserve">Mike Moesner seconded the motion and it passed unanimously. </w:t>
      </w:r>
    </w:p>
    <w:p w14:paraId="4E095515" w14:textId="77777777" w:rsidR="00741801" w:rsidRDefault="00741801" w:rsidP="00443C8D">
      <w:pPr>
        <w:spacing w:after="0" w:line="240" w:lineRule="auto"/>
        <w:jc w:val="both"/>
        <w:rPr>
          <w:rFonts w:ascii="Times New Roman" w:eastAsia="Times New Roman" w:hAnsi="Times New Roman" w:cs="Times New Roman"/>
          <w:bCs/>
          <w:sz w:val="24"/>
          <w:szCs w:val="24"/>
        </w:rPr>
      </w:pPr>
    </w:p>
    <w:p w14:paraId="221D2F74" w14:textId="2DBA9F77" w:rsidR="00D865B0" w:rsidRDefault="00741801"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Mrs. Barnhill said </w:t>
      </w:r>
      <w:r w:rsidR="00914DA0">
        <w:rPr>
          <w:rFonts w:ascii="Times New Roman" w:eastAsia="Times New Roman" w:hAnsi="Times New Roman" w:cs="Times New Roman"/>
          <w:bCs/>
          <w:sz w:val="24"/>
          <w:szCs w:val="24"/>
        </w:rPr>
        <w:t xml:space="preserve">we’ll have an approval typed up for you, I can bring it to my next appointment. </w:t>
      </w:r>
    </w:p>
    <w:p w14:paraId="6B84706B" w14:textId="52D9B10E" w:rsidR="00914DA0" w:rsidRDefault="00914DA0" w:rsidP="00B06154">
      <w:pPr>
        <w:spacing w:after="0" w:line="240" w:lineRule="auto"/>
        <w:jc w:val="both"/>
        <w:rPr>
          <w:rFonts w:ascii="Times New Roman" w:eastAsia="Times New Roman" w:hAnsi="Times New Roman" w:cs="Times New Roman"/>
          <w:bCs/>
          <w:sz w:val="24"/>
          <w:szCs w:val="24"/>
        </w:rPr>
      </w:pPr>
    </w:p>
    <w:p w14:paraId="046A4D6A" w14:textId="302039F0" w:rsidR="00914DA0" w:rsidRDefault="00914DA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Kelly </w:t>
      </w:r>
      <w:r w:rsidR="00E3071A">
        <w:rPr>
          <w:rFonts w:ascii="Times New Roman" w:eastAsia="Times New Roman" w:hAnsi="Times New Roman" w:cs="Times New Roman"/>
          <w:bCs/>
          <w:sz w:val="24"/>
          <w:szCs w:val="24"/>
        </w:rPr>
        <w:t>Sampson</w:t>
      </w:r>
      <w:r>
        <w:rPr>
          <w:rFonts w:ascii="Times New Roman" w:eastAsia="Times New Roman" w:hAnsi="Times New Roman" w:cs="Times New Roman"/>
          <w:bCs/>
          <w:sz w:val="24"/>
          <w:szCs w:val="24"/>
        </w:rPr>
        <w:t xml:space="preserve"> said thank you. </w:t>
      </w:r>
    </w:p>
    <w:p w14:paraId="62F6BA24" w14:textId="2E4FF0D7" w:rsidR="00914DA0" w:rsidRDefault="00914DA0" w:rsidP="00B06154">
      <w:pPr>
        <w:spacing w:after="0" w:line="240" w:lineRule="auto"/>
        <w:jc w:val="both"/>
        <w:rPr>
          <w:rFonts w:ascii="Times New Roman" w:eastAsia="Times New Roman" w:hAnsi="Times New Roman" w:cs="Times New Roman"/>
          <w:bCs/>
          <w:sz w:val="24"/>
          <w:szCs w:val="24"/>
        </w:rPr>
      </w:pPr>
    </w:p>
    <w:p w14:paraId="4BD721F3" w14:textId="7004AF0F" w:rsidR="00914DA0" w:rsidRDefault="00914DA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Shari Sherman asked is this a conflict of interest (laughing). </w:t>
      </w:r>
    </w:p>
    <w:p w14:paraId="7EBCD2A6" w14:textId="2CEA226B" w:rsidR="00914DA0" w:rsidRDefault="00914DA0" w:rsidP="00B06154">
      <w:pPr>
        <w:spacing w:after="0" w:line="240" w:lineRule="auto"/>
        <w:jc w:val="both"/>
        <w:rPr>
          <w:rFonts w:ascii="Times New Roman" w:eastAsia="Times New Roman" w:hAnsi="Times New Roman" w:cs="Times New Roman"/>
          <w:bCs/>
          <w:sz w:val="24"/>
          <w:szCs w:val="24"/>
        </w:rPr>
      </w:pPr>
    </w:p>
    <w:p w14:paraId="2D371CF1" w14:textId="63C35C95" w:rsidR="00914DA0" w:rsidRDefault="00914DA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Attorney </w:t>
      </w:r>
      <w:r w:rsidR="00A4251E">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oll said I see. </w:t>
      </w:r>
    </w:p>
    <w:p w14:paraId="38623C98" w14:textId="2BBB639E" w:rsidR="00914DA0" w:rsidRDefault="00914DA0" w:rsidP="00B06154">
      <w:pPr>
        <w:spacing w:after="0" w:line="240" w:lineRule="auto"/>
        <w:jc w:val="both"/>
        <w:rPr>
          <w:rFonts w:ascii="Times New Roman" w:eastAsia="Times New Roman" w:hAnsi="Times New Roman" w:cs="Times New Roman"/>
          <w:bCs/>
          <w:sz w:val="24"/>
          <w:szCs w:val="24"/>
        </w:rPr>
      </w:pPr>
    </w:p>
    <w:p w14:paraId="4EE97A6A" w14:textId="05FFF3C6" w:rsidR="00914DA0" w:rsidRDefault="00914DA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Shari Sherman said do we have all the facts. (Board laughing) </w:t>
      </w:r>
    </w:p>
    <w:p w14:paraId="4737B431" w14:textId="3F089DA8" w:rsidR="00914DA0" w:rsidRDefault="00914DA0" w:rsidP="00B06154">
      <w:pPr>
        <w:spacing w:after="0" w:line="240" w:lineRule="auto"/>
        <w:jc w:val="both"/>
        <w:rPr>
          <w:rFonts w:ascii="Times New Roman" w:eastAsia="Times New Roman" w:hAnsi="Times New Roman" w:cs="Times New Roman"/>
          <w:bCs/>
          <w:sz w:val="24"/>
          <w:szCs w:val="24"/>
        </w:rPr>
      </w:pPr>
    </w:p>
    <w:p w14:paraId="55EE77E0" w14:textId="55DE3D77" w:rsidR="0042575E" w:rsidRPr="005F0D37" w:rsidRDefault="00914DA0" w:rsidP="00B0615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Mrs. Barnhill said I’m not a voting member so yes. </w:t>
      </w:r>
    </w:p>
    <w:p w14:paraId="1BA5682E" w14:textId="77777777" w:rsidR="00AB09FE" w:rsidRPr="00B06154" w:rsidRDefault="00AB09FE" w:rsidP="00AB09FE">
      <w:pPr>
        <w:spacing w:after="0" w:line="240" w:lineRule="auto"/>
        <w:rPr>
          <w:rFonts w:ascii="Times New Roman" w:eastAsia="Times New Roman" w:hAnsi="Times New Roman" w:cs="Times New Roman"/>
          <w:bCs/>
          <w:sz w:val="24"/>
          <w:szCs w:val="24"/>
        </w:rPr>
      </w:pPr>
    </w:p>
    <w:p w14:paraId="0DA6A98A" w14:textId="11644D8E" w:rsidR="0031797D" w:rsidRPr="00336B71" w:rsidRDefault="00336B71" w:rsidP="00B06154">
      <w:pPr>
        <w:spacing w:after="0" w:line="240" w:lineRule="auto"/>
        <w:jc w:val="both"/>
        <w:rPr>
          <w:rFonts w:ascii="Times New Roman" w:eastAsia="Times New Roman" w:hAnsi="Times New Roman" w:cs="Times New Roman"/>
          <w:b/>
          <w:bCs/>
          <w:sz w:val="24"/>
          <w:szCs w:val="24"/>
          <w:u w:val="single"/>
        </w:rPr>
      </w:pPr>
      <w:r w:rsidRPr="00336B71">
        <w:rPr>
          <w:rFonts w:ascii="Times New Roman" w:eastAsia="Times New Roman" w:hAnsi="Times New Roman" w:cs="Times New Roman"/>
          <w:b/>
          <w:bCs/>
          <w:sz w:val="24"/>
          <w:szCs w:val="24"/>
          <w:u w:val="single"/>
        </w:rPr>
        <w:t>VARIANCES:</w:t>
      </w:r>
    </w:p>
    <w:p w14:paraId="500002E6" w14:textId="77777777" w:rsidR="00336B71" w:rsidRPr="00B06154" w:rsidRDefault="00336B71" w:rsidP="00B06154">
      <w:pPr>
        <w:spacing w:after="0" w:line="240" w:lineRule="auto"/>
        <w:jc w:val="both"/>
        <w:rPr>
          <w:rFonts w:ascii="Times New Roman" w:eastAsia="Times New Roman" w:hAnsi="Times New Roman" w:cs="Times New Roman"/>
          <w:sz w:val="24"/>
          <w:szCs w:val="24"/>
        </w:rPr>
      </w:pPr>
    </w:p>
    <w:p w14:paraId="307B7C64" w14:textId="77777777" w:rsidR="00336B71" w:rsidRDefault="00336B71" w:rsidP="00336B71">
      <w:pPr>
        <w:pStyle w:val="BodyText"/>
      </w:pPr>
      <w:r>
        <w:rPr>
          <w:b/>
          <w:bCs/>
          <w:u w:val="single"/>
        </w:rPr>
        <w:t>BZA-V-25-12:</w:t>
      </w:r>
      <w:r>
        <w:t xml:space="preserve">  </w:t>
      </w:r>
    </w:p>
    <w:p w14:paraId="0C5FE17F" w14:textId="77777777" w:rsidR="00336B71" w:rsidRDefault="00336B71" w:rsidP="00336B71">
      <w:pPr>
        <w:pStyle w:val="BodyText"/>
      </w:pPr>
      <w:r w:rsidRPr="001207E1">
        <w:rPr>
          <w:b/>
          <w:bCs/>
          <w:u w:val="single"/>
        </w:rPr>
        <w:t>APPLICANT</w:t>
      </w:r>
      <w:r w:rsidRPr="00EF3B2D">
        <w:rPr>
          <w:b/>
          <w:bCs/>
        </w:rPr>
        <w:t>:</w:t>
      </w:r>
      <w:r w:rsidRPr="00EF3B2D">
        <w:t xml:space="preserve"> </w:t>
      </w:r>
      <w:r>
        <w:t xml:space="preserve">Bailey Kleeman </w:t>
      </w:r>
    </w:p>
    <w:p w14:paraId="555A7E75" w14:textId="77777777" w:rsidR="00336B71" w:rsidRPr="00EF3B2D" w:rsidRDefault="00336B71" w:rsidP="00336B71">
      <w:pPr>
        <w:pStyle w:val="BodyText"/>
      </w:pPr>
      <w:r w:rsidRPr="001207E1">
        <w:rPr>
          <w:b/>
          <w:bCs/>
          <w:u w:val="single"/>
        </w:rPr>
        <w:t>OWNER</w:t>
      </w:r>
      <w:r w:rsidRPr="00EF3B2D">
        <w:rPr>
          <w:b/>
          <w:bCs/>
        </w:rPr>
        <w:t xml:space="preserve">: </w:t>
      </w:r>
      <w:r>
        <w:t>Bailey Kleeman &amp; Matthew Neal</w:t>
      </w:r>
    </w:p>
    <w:p w14:paraId="0BB226A0" w14:textId="77777777" w:rsidR="00336B71" w:rsidRPr="00395987" w:rsidRDefault="00336B71" w:rsidP="00336B71">
      <w:pPr>
        <w:pStyle w:val="BodyText"/>
      </w:pPr>
      <w:r w:rsidRPr="00A415E8">
        <w:rPr>
          <w:b/>
          <w:u w:val="single"/>
        </w:rPr>
        <w:t>PREMISES AFFECTED:</w:t>
      </w:r>
      <w:r>
        <w:rPr>
          <w:b/>
        </w:rPr>
        <w:t xml:space="preserve"> </w:t>
      </w:r>
      <w:r w:rsidRPr="00EF3B2D">
        <w:t xml:space="preserve">Property located on the </w:t>
      </w:r>
      <w:r>
        <w:t>east</w:t>
      </w:r>
      <w:r w:rsidRPr="00EF3B2D">
        <w:t xml:space="preserve"> side of </w:t>
      </w:r>
      <w:r>
        <w:t xml:space="preserve">Skylark Ln. </w:t>
      </w:r>
      <w:r w:rsidRPr="00EF3B2D">
        <w:t>approx.</w:t>
      </w:r>
      <w:r>
        <w:t xml:space="preserve"> 600’ south</w:t>
      </w:r>
      <w:r w:rsidRPr="00EF3B2D">
        <w:t xml:space="preserve"> of the int</w:t>
      </w:r>
      <w:r>
        <w:t>ersection</w:t>
      </w:r>
      <w:r w:rsidRPr="00EF3B2D">
        <w:t xml:space="preserve"> formed by </w:t>
      </w:r>
      <w:r>
        <w:t>Telephone Rd. &amp; Skylark Lane Lot 6 in Twin Acre Sub</w:t>
      </w:r>
      <w:r w:rsidRPr="00EF3B2D">
        <w:t xml:space="preserve">. </w:t>
      </w:r>
      <w:r>
        <w:t>Ohio</w:t>
      </w:r>
      <w:r w:rsidRPr="00EF3B2D">
        <w:t xml:space="preserve"> Twp. </w:t>
      </w:r>
      <w:r w:rsidRPr="00522B61">
        <w:rPr>
          <w:i/>
          <w:iCs/>
        </w:rPr>
        <w:t>2099 Skylark Ln</w:t>
      </w:r>
      <w:r>
        <w:rPr>
          <w:i/>
          <w:iCs/>
        </w:rPr>
        <w:t>.</w:t>
      </w:r>
    </w:p>
    <w:p w14:paraId="4C806C9D" w14:textId="22A92167" w:rsidR="00336B71" w:rsidRDefault="00336B71" w:rsidP="00336B71">
      <w:pPr>
        <w:pStyle w:val="BodyText"/>
      </w:pPr>
      <w:r>
        <w:rPr>
          <w:b/>
          <w:bCs/>
          <w:u w:val="single"/>
        </w:rPr>
        <w:t>NATURE OF THE CASE:</w:t>
      </w:r>
      <w:r>
        <w:t xml:space="preserve">  Requests a Variance, from the requirements as set forth in the Comprehensive Zoning Ordinance for Warrick County, IN to allow the construction of a S</w:t>
      </w:r>
      <w:r w:rsidR="00606C05">
        <w:t>ingle</w:t>
      </w:r>
      <w:r w:rsidR="003B4F47">
        <w:t>-</w:t>
      </w:r>
      <w:r w:rsidR="00606C05">
        <w:t>Family Dwelling</w:t>
      </w:r>
      <w:r>
        <w:t xml:space="preserve"> on property with dedicated but not maintained county right-of-way in a “R-1A” One Family Dwelling Zoning District. </w:t>
      </w:r>
      <w:r w:rsidRPr="009D07C3">
        <w:rPr>
          <w:i/>
          <w:iCs/>
        </w:rPr>
        <w:t>Advertised in</w:t>
      </w:r>
      <w:r>
        <w:t xml:space="preserve"> </w:t>
      </w:r>
      <w:r>
        <w:rPr>
          <w:i/>
          <w:iCs/>
        </w:rPr>
        <w:t>The Standard on June 12, 2025.</w:t>
      </w:r>
    </w:p>
    <w:p w14:paraId="68EB9CF1" w14:textId="77777777" w:rsidR="00AD7043" w:rsidRDefault="00AD7043" w:rsidP="00083D10">
      <w:pPr>
        <w:spacing w:after="0" w:line="240" w:lineRule="auto"/>
        <w:rPr>
          <w:rFonts w:ascii="Times New Roman" w:eastAsia="Times New Roman" w:hAnsi="Times New Roman" w:cs="Times New Roman"/>
          <w:b/>
          <w:bCs/>
          <w:sz w:val="24"/>
          <w:szCs w:val="24"/>
          <w:u w:val="single"/>
        </w:rPr>
      </w:pPr>
    </w:p>
    <w:p w14:paraId="7C0BB335" w14:textId="5FCBE972" w:rsidR="00AD7043" w:rsidRDefault="009A33AC" w:rsidP="00083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Dayvolt said </w:t>
      </w:r>
      <w:r w:rsidR="004B41E0">
        <w:rPr>
          <w:rFonts w:ascii="Times New Roman" w:eastAsia="Times New Roman" w:hAnsi="Times New Roman" w:cs="Times New Roman"/>
          <w:sz w:val="24"/>
          <w:szCs w:val="24"/>
        </w:rPr>
        <w:t xml:space="preserve">state your names please. </w:t>
      </w:r>
    </w:p>
    <w:p w14:paraId="2CC7B692" w14:textId="04B3D80F" w:rsidR="004B41E0" w:rsidRDefault="004B41E0" w:rsidP="00083D10">
      <w:pPr>
        <w:spacing w:after="0" w:line="240" w:lineRule="auto"/>
        <w:rPr>
          <w:rFonts w:ascii="Times New Roman" w:eastAsia="Times New Roman" w:hAnsi="Times New Roman" w:cs="Times New Roman"/>
          <w:sz w:val="24"/>
          <w:szCs w:val="24"/>
        </w:rPr>
      </w:pPr>
    </w:p>
    <w:p w14:paraId="027462D6" w14:textId="21346867" w:rsidR="004B41E0" w:rsidRPr="00AD7043" w:rsidRDefault="004B41E0" w:rsidP="00083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Bailey </w:t>
      </w:r>
      <w:r w:rsidR="00190643">
        <w:rPr>
          <w:rFonts w:ascii="Times New Roman" w:eastAsia="Times New Roman" w:hAnsi="Times New Roman" w:cs="Times New Roman"/>
          <w:sz w:val="24"/>
          <w:szCs w:val="24"/>
        </w:rPr>
        <w:t xml:space="preserve">Kleeman and Matthew Neal both stated their names. </w:t>
      </w:r>
    </w:p>
    <w:p w14:paraId="20B72AC5" w14:textId="77777777" w:rsidR="00AD7043" w:rsidRDefault="00AD7043" w:rsidP="00083D10">
      <w:pPr>
        <w:spacing w:after="0" w:line="240" w:lineRule="auto"/>
        <w:rPr>
          <w:rFonts w:ascii="Times New Roman" w:eastAsia="Times New Roman" w:hAnsi="Times New Roman" w:cs="Times New Roman"/>
          <w:b/>
          <w:bCs/>
          <w:sz w:val="24"/>
          <w:szCs w:val="24"/>
          <w:u w:val="single"/>
        </w:rPr>
      </w:pPr>
    </w:p>
    <w:p w14:paraId="01701B59" w14:textId="3F27AD5E" w:rsidR="00AD7043" w:rsidRDefault="009A33AC" w:rsidP="00083D10">
      <w:pPr>
        <w:spacing w:after="0" w:line="240" w:lineRule="auto"/>
        <w:rPr>
          <w:rFonts w:ascii="Times New Roman" w:eastAsia="Times New Roman" w:hAnsi="Times New Roman" w:cs="Times New Roman"/>
          <w:sz w:val="24"/>
          <w:szCs w:val="24"/>
        </w:rPr>
      </w:pPr>
      <w:r w:rsidRPr="009A33AC">
        <w:rPr>
          <w:rFonts w:ascii="Times New Roman" w:eastAsia="Times New Roman" w:hAnsi="Times New Roman" w:cs="Times New Roman"/>
          <w:sz w:val="24"/>
          <w:szCs w:val="24"/>
        </w:rPr>
        <w:lastRenderedPageBreak/>
        <w:t xml:space="preserve">Mrs. Barnhill </w:t>
      </w:r>
      <w:r>
        <w:rPr>
          <w:rFonts w:ascii="Times New Roman" w:eastAsia="Times New Roman" w:hAnsi="Times New Roman" w:cs="Times New Roman"/>
          <w:sz w:val="24"/>
          <w:szCs w:val="24"/>
        </w:rPr>
        <w:t>s</w:t>
      </w:r>
      <w:r w:rsidR="00A72BB6">
        <w:rPr>
          <w:rFonts w:ascii="Times New Roman" w:eastAsia="Times New Roman" w:hAnsi="Times New Roman" w:cs="Times New Roman"/>
          <w:sz w:val="24"/>
          <w:szCs w:val="24"/>
        </w:rPr>
        <w:t xml:space="preserve">aid raise your right hands please, do you swear to the tell the truth, the whole truth and nothing but the truth. </w:t>
      </w:r>
    </w:p>
    <w:p w14:paraId="7032D0B4" w14:textId="687D7642" w:rsidR="00A72BB6" w:rsidRDefault="00A72BB6" w:rsidP="00083D10">
      <w:pPr>
        <w:spacing w:after="0" w:line="240" w:lineRule="auto"/>
        <w:rPr>
          <w:rFonts w:ascii="Times New Roman" w:eastAsia="Times New Roman" w:hAnsi="Times New Roman" w:cs="Times New Roman"/>
          <w:sz w:val="24"/>
          <w:szCs w:val="24"/>
        </w:rPr>
      </w:pPr>
    </w:p>
    <w:p w14:paraId="302EBF55" w14:textId="1B2DFD6A" w:rsidR="00A72BB6" w:rsidRDefault="00A72BB6" w:rsidP="00083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Bailey Kleeman answered I do.</w:t>
      </w:r>
    </w:p>
    <w:p w14:paraId="3B2AADB9" w14:textId="6F575351" w:rsidR="00A72BB6" w:rsidRDefault="00A72BB6" w:rsidP="00083D10">
      <w:pPr>
        <w:spacing w:after="0" w:line="240" w:lineRule="auto"/>
        <w:rPr>
          <w:rFonts w:ascii="Times New Roman" w:eastAsia="Times New Roman" w:hAnsi="Times New Roman" w:cs="Times New Roman"/>
          <w:sz w:val="24"/>
          <w:szCs w:val="24"/>
        </w:rPr>
      </w:pPr>
    </w:p>
    <w:p w14:paraId="042444B6" w14:textId="5CF0DB78" w:rsidR="00A72BB6" w:rsidRDefault="00A72BB6" w:rsidP="00083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Matthew Neal answered I do.</w:t>
      </w:r>
    </w:p>
    <w:p w14:paraId="1F208255" w14:textId="3D34B465" w:rsidR="00A72BB6" w:rsidRDefault="00A72BB6" w:rsidP="00083D10">
      <w:pPr>
        <w:spacing w:after="0" w:line="240" w:lineRule="auto"/>
        <w:rPr>
          <w:rFonts w:ascii="Times New Roman" w:eastAsia="Times New Roman" w:hAnsi="Times New Roman" w:cs="Times New Roman"/>
          <w:sz w:val="24"/>
          <w:szCs w:val="24"/>
        </w:rPr>
      </w:pPr>
    </w:p>
    <w:p w14:paraId="29F96567" w14:textId="7F35BCE4" w:rsidR="00A72BB6" w:rsidRDefault="00A72BB6" w:rsidP="00083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w:t>
      </w:r>
      <w:r w:rsidR="00C23E46">
        <w:rPr>
          <w:rFonts w:ascii="Times New Roman" w:eastAsia="Times New Roman" w:hAnsi="Times New Roman" w:cs="Times New Roman"/>
          <w:sz w:val="24"/>
          <w:szCs w:val="24"/>
        </w:rPr>
        <w:t>asked</w:t>
      </w:r>
      <w:r>
        <w:rPr>
          <w:rFonts w:ascii="Times New Roman" w:eastAsia="Times New Roman" w:hAnsi="Times New Roman" w:cs="Times New Roman"/>
          <w:sz w:val="24"/>
          <w:szCs w:val="24"/>
        </w:rPr>
        <w:t xml:space="preserve"> are you ready for the staff report. </w:t>
      </w:r>
    </w:p>
    <w:p w14:paraId="4B9C809F" w14:textId="4DFF2F19" w:rsidR="00C23E46" w:rsidRDefault="00C23E46" w:rsidP="00083D10">
      <w:pPr>
        <w:spacing w:after="0" w:line="240" w:lineRule="auto"/>
        <w:rPr>
          <w:rFonts w:ascii="Times New Roman" w:eastAsia="Times New Roman" w:hAnsi="Times New Roman" w:cs="Times New Roman"/>
          <w:sz w:val="24"/>
          <w:szCs w:val="24"/>
        </w:rPr>
      </w:pPr>
    </w:p>
    <w:p w14:paraId="51BEBC08" w14:textId="47AD5E07" w:rsidR="00C23E46" w:rsidRDefault="00C23E46" w:rsidP="00083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Dayvolt said yes ma’am.</w:t>
      </w:r>
    </w:p>
    <w:p w14:paraId="60FD190B" w14:textId="68B6A76A" w:rsidR="00C23E46" w:rsidRDefault="00C23E46" w:rsidP="00083D10">
      <w:pPr>
        <w:spacing w:after="0" w:line="240" w:lineRule="auto"/>
        <w:rPr>
          <w:rFonts w:ascii="Times New Roman" w:eastAsia="Times New Roman" w:hAnsi="Times New Roman" w:cs="Times New Roman"/>
          <w:sz w:val="24"/>
          <w:szCs w:val="24"/>
        </w:rPr>
      </w:pPr>
    </w:p>
    <w:p w14:paraId="31E16842" w14:textId="0309E8BD" w:rsidR="000C30C3" w:rsidRDefault="00C23E46" w:rsidP="00013AA0">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Mrs. Barnhill said </w:t>
      </w:r>
      <w:r w:rsidR="000C30C3">
        <w:rPr>
          <w:rFonts w:ascii="Times New Roman" w:eastAsia="Times New Roman" w:hAnsi="Times New Roman" w:cs="Times New Roman"/>
          <w:sz w:val="24"/>
          <w:szCs w:val="24"/>
        </w:rPr>
        <w:t xml:space="preserve">ok, </w:t>
      </w:r>
      <w:r>
        <w:rPr>
          <w:rFonts w:ascii="Times New Roman" w:eastAsia="Times New Roman" w:hAnsi="Times New Roman" w:cs="Times New Roman"/>
          <w:sz w:val="24"/>
          <w:szCs w:val="24"/>
        </w:rPr>
        <w:t xml:space="preserve">we have all of the green cards </w:t>
      </w:r>
      <w:r w:rsidR="000C30C3">
        <w:rPr>
          <w:rFonts w:ascii="Times New Roman" w:eastAsia="Times New Roman" w:hAnsi="Times New Roman" w:cs="Times New Roman"/>
          <w:sz w:val="24"/>
          <w:szCs w:val="24"/>
        </w:rPr>
        <w:t>from the adjacent property owners</w:t>
      </w:r>
      <w:r w:rsidR="00626A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626A3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white pay receipts, the existing land use is vacant.  </w:t>
      </w:r>
      <w:r w:rsidR="000C30C3">
        <w:rPr>
          <w:rFonts w:ascii="Times New Roman" w:eastAsia="Times New Roman" w:hAnsi="Times New Roman" w:cs="Times New Roman"/>
          <w:sz w:val="24"/>
          <w:szCs w:val="24"/>
        </w:rPr>
        <w:t xml:space="preserve">She continued the surrounding zoning </w:t>
      </w:r>
      <w:r w:rsidR="00716BCE">
        <w:rPr>
          <w:rFonts w:ascii="Times New Roman" w:eastAsia="Times New Roman" w:hAnsi="Times New Roman"/>
          <w:bCs/>
          <w:sz w:val="24"/>
          <w:szCs w:val="24"/>
        </w:rPr>
        <w:t>t</w:t>
      </w:r>
      <w:r w:rsidR="000C30C3">
        <w:rPr>
          <w:rFonts w:ascii="Times New Roman" w:eastAsia="Times New Roman" w:hAnsi="Times New Roman"/>
          <w:bCs/>
          <w:sz w:val="24"/>
          <w:szCs w:val="24"/>
        </w:rPr>
        <w:t>o the north and west is zoned “R-1A” One Family Dwelling Zoning, to the south and east is zoned “A” Agricultural, to the south of them</w:t>
      </w:r>
      <w:r w:rsidR="00716BCE">
        <w:rPr>
          <w:rFonts w:ascii="Times New Roman" w:eastAsia="Times New Roman" w:hAnsi="Times New Roman"/>
          <w:bCs/>
          <w:sz w:val="24"/>
          <w:szCs w:val="24"/>
        </w:rPr>
        <w:t xml:space="preserve"> is</w:t>
      </w:r>
      <w:r w:rsidR="000C30C3">
        <w:rPr>
          <w:rFonts w:ascii="Times New Roman" w:eastAsia="Times New Roman" w:hAnsi="Times New Roman"/>
          <w:bCs/>
          <w:sz w:val="24"/>
          <w:szCs w:val="24"/>
        </w:rPr>
        <w:t xml:space="preserve"> a field and to the east it has a home.  She said there is no flood plain, their traffic access would be dedicated </w:t>
      </w:r>
      <w:r w:rsidR="00D12A14">
        <w:rPr>
          <w:rFonts w:ascii="Times New Roman" w:eastAsia="Times New Roman" w:hAnsi="Times New Roman"/>
          <w:bCs/>
          <w:sz w:val="24"/>
          <w:szCs w:val="24"/>
        </w:rPr>
        <w:t>but</w:t>
      </w:r>
      <w:r w:rsidR="000C30C3">
        <w:rPr>
          <w:rFonts w:ascii="Times New Roman" w:eastAsia="Times New Roman" w:hAnsi="Times New Roman"/>
          <w:bCs/>
          <w:sz w:val="24"/>
          <w:szCs w:val="24"/>
        </w:rPr>
        <w:t xml:space="preserve"> unmaintained access, so no maintained access. She said the applicant statement says they’re “</w:t>
      </w:r>
      <w:r w:rsidR="000C30C3" w:rsidRPr="00D95417">
        <w:rPr>
          <w:rFonts w:ascii="Times New Roman" w:eastAsia="Times New Roman" w:hAnsi="Times New Roman"/>
          <w:i/>
          <w:iCs/>
          <w:sz w:val="24"/>
          <w:szCs w:val="24"/>
        </w:rPr>
        <w:t>Wanting to place a manufactured home on lot 6 of Twin Acre Subdivision in Newburgh, Indiana which was recorded in 1966.  The road was dedicated but was not finished to be maintained by the county.</w:t>
      </w:r>
      <w:r w:rsidR="000C30C3">
        <w:rPr>
          <w:rFonts w:ascii="Times New Roman" w:eastAsia="Times New Roman" w:hAnsi="Times New Roman"/>
          <w:i/>
          <w:iCs/>
          <w:sz w:val="24"/>
          <w:szCs w:val="24"/>
        </w:rPr>
        <w:t xml:space="preserve">” </w:t>
      </w:r>
      <w:r w:rsidR="00AD3F93" w:rsidRPr="00AD3F93">
        <w:rPr>
          <w:rFonts w:ascii="Times New Roman" w:eastAsia="Times New Roman" w:hAnsi="Times New Roman"/>
          <w:sz w:val="24"/>
          <w:szCs w:val="24"/>
        </w:rPr>
        <w:t xml:space="preserve">She continued </w:t>
      </w:r>
      <w:r w:rsidR="00D12A14">
        <w:rPr>
          <w:rFonts w:ascii="Times New Roman" w:eastAsia="Times New Roman" w:hAnsi="Times New Roman"/>
          <w:sz w:val="24"/>
          <w:szCs w:val="24"/>
        </w:rPr>
        <w:t xml:space="preserve">so </w:t>
      </w:r>
      <w:r w:rsidR="00AD3F93" w:rsidRPr="00AD3F93">
        <w:rPr>
          <w:rFonts w:ascii="Times New Roman" w:eastAsia="Times New Roman" w:hAnsi="Times New Roman"/>
          <w:sz w:val="24"/>
          <w:szCs w:val="24"/>
        </w:rPr>
        <w:t xml:space="preserve">it does have access to </w:t>
      </w:r>
      <w:r w:rsidR="00AD3F93">
        <w:rPr>
          <w:rFonts w:ascii="Times New Roman" w:eastAsia="Times New Roman" w:hAnsi="Times New Roman"/>
          <w:sz w:val="24"/>
          <w:szCs w:val="24"/>
        </w:rPr>
        <w:t>Skylark Lane and it goes out to Telephone Road</w:t>
      </w:r>
      <w:r w:rsidR="00013AA0">
        <w:rPr>
          <w:rFonts w:ascii="Times New Roman" w:eastAsia="Times New Roman" w:hAnsi="Times New Roman"/>
          <w:sz w:val="24"/>
          <w:szCs w:val="24"/>
        </w:rPr>
        <w:t xml:space="preserve"> to the north, so the application would be in order. </w:t>
      </w:r>
    </w:p>
    <w:p w14:paraId="7E2D0AB1" w14:textId="19B19A31" w:rsidR="00013AA0" w:rsidRDefault="00013AA0" w:rsidP="00013AA0">
      <w:pPr>
        <w:spacing w:after="0" w:line="240" w:lineRule="auto"/>
        <w:jc w:val="both"/>
        <w:rPr>
          <w:rFonts w:ascii="Times New Roman" w:eastAsia="Times New Roman" w:hAnsi="Times New Roman"/>
          <w:bCs/>
          <w:sz w:val="24"/>
          <w:szCs w:val="24"/>
        </w:rPr>
      </w:pPr>
    </w:p>
    <w:p w14:paraId="4D7518C6" w14:textId="4FF1776B" w:rsidR="00013AA0" w:rsidRDefault="00013AA0"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Moesner said it almost looks like there is a cul-de-sac. </w:t>
      </w:r>
    </w:p>
    <w:p w14:paraId="694B8EB1" w14:textId="12ADFF22" w:rsidR="00013AA0" w:rsidRDefault="00013AA0" w:rsidP="00013AA0">
      <w:pPr>
        <w:spacing w:after="0" w:line="240" w:lineRule="auto"/>
        <w:jc w:val="both"/>
        <w:rPr>
          <w:rFonts w:ascii="Times New Roman" w:eastAsia="Times New Roman" w:hAnsi="Times New Roman"/>
          <w:bCs/>
          <w:sz w:val="24"/>
          <w:szCs w:val="24"/>
        </w:rPr>
      </w:pPr>
    </w:p>
    <w:p w14:paraId="3821853B" w14:textId="5B15BA07" w:rsidR="00013AA0" w:rsidRDefault="00013AA0"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Bailey Kleeman said there was supposed to be one, but they never actually finished it.</w:t>
      </w:r>
    </w:p>
    <w:p w14:paraId="4C48E73E" w14:textId="23DC10B7" w:rsidR="00013AA0" w:rsidRDefault="00013AA0" w:rsidP="00013AA0">
      <w:pPr>
        <w:spacing w:after="0" w:line="240" w:lineRule="auto"/>
        <w:jc w:val="both"/>
        <w:rPr>
          <w:rFonts w:ascii="Times New Roman" w:eastAsia="Times New Roman" w:hAnsi="Times New Roman"/>
          <w:bCs/>
          <w:sz w:val="24"/>
          <w:szCs w:val="24"/>
        </w:rPr>
      </w:pPr>
    </w:p>
    <w:p w14:paraId="4C79F221" w14:textId="07D308DB" w:rsidR="00013AA0" w:rsidRDefault="00013AA0"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Moesner said never finished it. </w:t>
      </w:r>
    </w:p>
    <w:p w14:paraId="46077F8B" w14:textId="28B4C400" w:rsidR="00013AA0" w:rsidRDefault="00013AA0" w:rsidP="00013AA0">
      <w:pPr>
        <w:spacing w:after="0" w:line="240" w:lineRule="auto"/>
        <w:jc w:val="both"/>
        <w:rPr>
          <w:rFonts w:ascii="Times New Roman" w:eastAsia="Times New Roman" w:hAnsi="Times New Roman"/>
          <w:bCs/>
          <w:sz w:val="24"/>
          <w:szCs w:val="24"/>
        </w:rPr>
      </w:pPr>
    </w:p>
    <w:p w14:paraId="39CFF8EF" w14:textId="7FD80C30" w:rsidR="00013AA0" w:rsidRDefault="00013AA0"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w:t>
      </w:r>
      <w:r w:rsidR="00924807">
        <w:rPr>
          <w:rFonts w:ascii="Times New Roman" w:eastAsia="Times New Roman" w:hAnsi="Times New Roman"/>
          <w:bCs/>
          <w:sz w:val="24"/>
          <w:szCs w:val="24"/>
        </w:rPr>
        <w:t xml:space="preserve">so it’s just a dead end currently. </w:t>
      </w:r>
    </w:p>
    <w:p w14:paraId="1E589955" w14:textId="47FF0A26" w:rsidR="00924807" w:rsidRDefault="00924807" w:rsidP="00013AA0">
      <w:pPr>
        <w:spacing w:after="0" w:line="240" w:lineRule="auto"/>
        <w:jc w:val="both"/>
        <w:rPr>
          <w:rFonts w:ascii="Times New Roman" w:eastAsia="Times New Roman" w:hAnsi="Times New Roman"/>
          <w:bCs/>
          <w:sz w:val="24"/>
          <w:szCs w:val="24"/>
        </w:rPr>
      </w:pPr>
    </w:p>
    <w:p w14:paraId="1E353D75" w14:textId="6D0ED394" w:rsidR="00924807" w:rsidRDefault="00C524CD"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asked in order to get a building permit, do they have to finish the road. </w:t>
      </w:r>
    </w:p>
    <w:p w14:paraId="6CD7BD70" w14:textId="2B8B6873" w:rsidR="00C524CD" w:rsidRDefault="00C524CD" w:rsidP="00013AA0">
      <w:pPr>
        <w:spacing w:after="0" w:line="240" w:lineRule="auto"/>
        <w:jc w:val="both"/>
        <w:rPr>
          <w:rFonts w:ascii="Times New Roman" w:eastAsia="Times New Roman" w:hAnsi="Times New Roman"/>
          <w:bCs/>
          <w:sz w:val="24"/>
          <w:szCs w:val="24"/>
        </w:rPr>
      </w:pPr>
    </w:p>
    <w:p w14:paraId="1E32D9DF" w14:textId="35C0EC2E" w:rsidR="00C524CD" w:rsidRDefault="00C524CD"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no. </w:t>
      </w:r>
    </w:p>
    <w:p w14:paraId="45315EAD" w14:textId="1209F502" w:rsidR="008935B4" w:rsidRDefault="008935B4" w:rsidP="00013AA0">
      <w:pPr>
        <w:spacing w:after="0" w:line="240" w:lineRule="auto"/>
        <w:jc w:val="both"/>
        <w:rPr>
          <w:rFonts w:ascii="Times New Roman" w:eastAsia="Times New Roman" w:hAnsi="Times New Roman"/>
          <w:bCs/>
          <w:sz w:val="24"/>
          <w:szCs w:val="24"/>
        </w:rPr>
      </w:pPr>
    </w:p>
    <w:p w14:paraId="2308FF42" w14:textId="56DD0118" w:rsidR="008935B4" w:rsidRDefault="008935B4"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asked positive. </w:t>
      </w:r>
    </w:p>
    <w:p w14:paraId="777FD09B" w14:textId="7D72B0CF" w:rsidR="008935B4" w:rsidRDefault="008935B4" w:rsidP="00013AA0">
      <w:pPr>
        <w:spacing w:after="0" w:line="240" w:lineRule="auto"/>
        <w:jc w:val="both"/>
        <w:rPr>
          <w:rFonts w:ascii="Times New Roman" w:eastAsia="Times New Roman" w:hAnsi="Times New Roman"/>
          <w:bCs/>
          <w:sz w:val="24"/>
          <w:szCs w:val="24"/>
        </w:rPr>
      </w:pPr>
    </w:p>
    <w:p w14:paraId="33F5E19F" w14:textId="09E72761" w:rsidR="008935B4" w:rsidRDefault="008935B4"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yes. </w:t>
      </w:r>
    </w:p>
    <w:p w14:paraId="01EE3A2A" w14:textId="2B3A203F" w:rsidR="00C524CD" w:rsidRDefault="00C524CD" w:rsidP="00013AA0">
      <w:pPr>
        <w:spacing w:after="0" w:line="240" w:lineRule="auto"/>
        <w:jc w:val="both"/>
        <w:rPr>
          <w:rFonts w:ascii="Times New Roman" w:eastAsia="Times New Roman" w:hAnsi="Times New Roman"/>
          <w:bCs/>
          <w:sz w:val="24"/>
          <w:szCs w:val="24"/>
        </w:rPr>
      </w:pPr>
    </w:p>
    <w:p w14:paraId="6FF3D333" w14:textId="4E186826" w:rsidR="00C524CD" w:rsidRDefault="008935B4"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1966.</w:t>
      </w:r>
    </w:p>
    <w:p w14:paraId="196052E6" w14:textId="1F58F3E9" w:rsidR="008935B4" w:rsidRDefault="008935B4" w:rsidP="00013AA0">
      <w:pPr>
        <w:spacing w:after="0" w:line="240" w:lineRule="auto"/>
        <w:jc w:val="both"/>
        <w:rPr>
          <w:rFonts w:ascii="Times New Roman" w:eastAsia="Times New Roman" w:hAnsi="Times New Roman"/>
          <w:bCs/>
          <w:sz w:val="24"/>
          <w:szCs w:val="24"/>
        </w:rPr>
      </w:pPr>
    </w:p>
    <w:p w14:paraId="3291E785" w14:textId="32CF246D" w:rsidR="008935B4" w:rsidRDefault="008935B4"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said pardon. </w:t>
      </w:r>
    </w:p>
    <w:p w14:paraId="4FB52D1B" w14:textId="749057E5" w:rsidR="008935B4" w:rsidRDefault="008935B4" w:rsidP="00013AA0">
      <w:pPr>
        <w:spacing w:after="0" w:line="240" w:lineRule="auto"/>
        <w:jc w:val="both"/>
        <w:rPr>
          <w:rFonts w:ascii="Times New Roman" w:eastAsia="Times New Roman" w:hAnsi="Times New Roman"/>
          <w:bCs/>
          <w:sz w:val="24"/>
          <w:szCs w:val="24"/>
        </w:rPr>
      </w:pPr>
    </w:p>
    <w:p w14:paraId="6088EC64" w14:textId="272EF98B" w:rsidR="008935B4" w:rsidRDefault="008935B4"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the subdivision was platted in 1966, the world was different.  (Board members laughing)</w:t>
      </w:r>
    </w:p>
    <w:p w14:paraId="50281EFD" w14:textId="2E39B36B" w:rsidR="008935B4" w:rsidRDefault="008935B4" w:rsidP="00013AA0">
      <w:pPr>
        <w:spacing w:after="0" w:line="240" w:lineRule="auto"/>
        <w:jc w:val="both"/>
        <w:rPr>
          <w:rFonts w:ascii="Times New Roman" w:eastAsia="Times New Roman" w:hAnsi="Times New Roman"/>
          <w:bCs/>
          <w:sz w:val="24"/>
          <w:szCs w:val="24"/>
        </w:rPr>
      </w:pPr>
    </w:p>
    <w:p w14:paraId="76A4CBBC" w14:textId="397464EF" w:rsidR="008935B4" w:rsidRDefault="008935B4"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said but in order to get an Improvement Location Permit</w:t>
      </w:r>
      <w:r w:rsidR="00D94D9C">
        <w:rPr>
          <w:rFonts w:ascii="Times New Roman" w:eastAsia="Times New Roman" w:hAnsi="Times New Roman"/>
          <w:bCs/>
          <w:sz w:val="24"/>
          <w:szCs w:val="24"/>
        </w:rPr>
        <w:t>, they have to get a variance.</w:t>
      </w:r>
    </w:p>
    <w:p w14:paraId="41510A0D" w14:textId="5CFB7DC5" w:rsidR="00D94D9C" w:rsidRDefault="00D94D9C" w:rsidP="00013AA0">
      <w:pPr>
        <w:spacing w:after="0" w:line="240" w:lineRule="auto"/>
        <w:jc w:val="both"/>
        <w:rPr>
          <w:rFonts w:ascii="Times New Roman" w:eastAsia="Times New Roman" w:hAnsi="Times New Roman"/>
          <w:bCs/>
          <w:sz w:val="24"/>
          <w:szCs w:val="24"/>
        </w:rPr>
      </w:pPr>
    </w:p>
    <w:p w14:paraId="3714E1BB" w14:textId="29DB9D39" w:rsidR="00D94D9C" w:rsidRDefault="00D94D9C"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yes. </w:t>
      </w:r>
    </w:p>
    <w:p w14:paraId="692B5365" w14:textId="3E2B32AB" w:rsidR="00D94D9C" w:rsidRDefault="00D94D9C" w:rsidP="00013AA0">
      <w:pPr>
        <w:spacing w:after="0" w:line="240" w:lineRule="auto"/>
        <w:jc w:val="both"/>
        <w:rPr>
          <w:rFonts w:ascii="Times New Roman" w:eastAsia="Times New Roman" w:hAnsi="Times New Roman"/>
          <w:bCs/>
          <w:sz w:val="24"/>
          <w:szCs w:val="24"/>
        </w:rPr>
      </w:pPr>
    </w:p>
    <w:p w14:paraId="1A438FF5" w14:textId="071E33B5" w:rsidR="00D94D9C" w:rsidRDefault="00D94D9C"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said and I would recommend making it subject to a Hold Harmless Agreement…</w:t>
      </w:r>
    </w:p>
    <w:p w14:paraId="2CB252AA" w14:textId="501A082B" w:rsidR="00D94D9C" w:rsidRDefault="00D94D9C" w:rsidP="00013AA0">
      <w:pPr>
        <w:spacing w:after="0" w:line="240" w:lineRule="auto"/>
        <w:jc w:val="both"/>
        <w:rPr>
          <w:rFonts w:ascii="Times New Roman" w:eastAsia="Times New Roman" w:hAnsi="Times New Roman"/>
          <w:bCs/>
          <w:sz w:val="24"/>
          <w:szCs w:val="24"/>
        </w:rPr>
      </w:pPr>
    </w:p>
    <w:p w14:paraId="11B82D3F" w14:textId="6C0952F8" w:rsidR="00D94D9C" w:rsidRDefault="00D94D9C"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yes. </w:t>
      </w:r>
    </w:p>
    <w:p w14:paraId="3CC0ED07" w14:textId="505205FA" w:rsidR="00D94D9C" w:rsidRDefault="00D94D9C" w:rsidP="00013AA0">
      <w:pPr>
        <w:spacing w:after="0" w:line="240" w:lineRule="auto"/>
        <w:jc w:val="both"/>
        <w:rPr>
          <w:rFonts w:ascii="Times New Roman" w:eastAsia="Times New Roman" w:hAnsi="Times New Roman"/>
          <w:bCs/>
          <w:sz w:val="24"/>
          <w:szCs w:val="24"/>
        </w:rPr>
      </w:pPr>
    </w:p>
    <w:p w14:paraId="47F77FE0" w14:textId="77777777" w:rsidR="00FB0E7A" w:rsidRDefault="00D94D9C"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continued since the road wasn’t completed </w:t>
      </w:r>
      <w:r w:rsidR="00FB0E7A">
        <w:rPr>
          <w:rFonts w:ascii="Times New Roman" w:eastAsia="Times New Roman" w:hAnsi="Times New Roman"/>
          <w:bCs/>
          <w:sz w:val="24"/>
          <w:szCs w:val="24"/>
        </w:rPr>
        <w:t xml:space="preserve">to county standards, I think we have one drafted for them if the Board wishes to go that route. </w:t>
      </w:r>
    </w:p>
    <w:p w14:paraId="5C876785" w14:textId="77777777" w:rsidR="00FB0E7A" w:rsidRDefault="00FB0E7A" w:rsidP="00013AA0">
      <w:pPr>
        <w:spacing w:after="0" w:line="240" w:lineRule="auto"/>
        <w:jc w:val="both"/>
        <w:rPr>
          <w:rFonts w:ascii="Times New Roman" w:eastAsia="Times New Roman" w:hAnsi="Times New Roman"/>
          <w:bCs/>
          <w:sz w:val="24"/>
          <w:szCs w:val="24"/>
        </w:rPr>
      </w:pPr>
    </w:p>
    <w:p w14:paraId="75BC18E4" w14:textId="291D88D2" w:rsidR="00D94D9C" w:rsidRDefault="00FB0E7A"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Shar</w:t>
      </w:r>
      <w:r w:rsidR="008074EB">
        <w:rPr>
          <w:rFonts w:ascii="Times New Roman" w:eastAsia="Times New Roman" w:hAnsi="Times New Roman"/>
          <w:bCs/>
          <w:sz w:val="24"/>
          <w:szCs w:val="24"/>
        </w:rPr>
        <w:t>i</w:t>
      </w:r>
      <w:r>
        <w:rPr>
          <w:rFonts w:ascii="Times New Roman" w:eastAsia="Times New Roman" w:hAnsi="Times New Roman"/>
          <w:bCs/>
          <w:sz w:val="24"/>
          <w:szCs w:val="24"/>
        </w:rPr>
        <w:t xml:space="preserve"> Sherman asked so is it a gravel road or is it paved.  </w:t>
      </w:r>
    </w:p>
    <w:p w14:paraId="0EC6EB07" w14:textId="6D16B315" w:rsidR="00FB0E7A" w:rsidRDefault="00FB0E7A" w:rsidP="00013AA0">
      <w:pPr>
        <w:spacing w:after="0" w:line="240" w:lineRule="auto"/>
        <w:jc w:val="both"/>
        <w:rPr>
          <w:rFonts w:ascii="Times New Roman" w:eastAsia="Times New Roman" w:hAnsi="Times New Roman"/>
          <w:bCs/>
          <w:sz w:val="24"/>
          <w:szCs w:val="24"/>
        </w:rPr>
      </w:pPr>
    </w:p>
    <w:p w14:paraId="1AE121D2" w14:textId="44C791B8" w:rsidR="008074EB" w:rsidRDefault="008074EB"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Bailey Kleeman and Matthew Neal answered it’s paved.</w:t>
      </w:r>
    </w:p>
    <w:p w14:paraId="372E0980" w14:textId="7C2F3C2D" w:rsidR="008074EB" w:rsidRDefault="008074EB" w:rsidP="00013AA0">
      <w:pPr>
        <w:spacing w:after="0" w:line="240" w:lineRule="auto"/>
        <w:jc w:val="both"/>
        <w:rPr>
          <w:rFonts w:ascii="Times New Roman" w:eastAsia="Times New Roman" w:hAnsi="Times New Roman"/>
          <w:bCs/>
          <w:sz w:val="24"/>
          <w:szCs w:val="24"/>
        </w:rPr>
      </w:pPr>
    </w:p>
    <w:p w14:paraId="3B2491E5" w14:textId="190ED695" w:rsidR="008074EB" w:rsidRDefault="008074EB"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Moesner asked does the </w:t>
      </w:r>
      <w:r w:rsidR="00C52470">
        <w:rPr>
          <w:rFonts w:ascii="Times New Roman" w:eastAsia="Times New Roman" w:hAnsi="Times New Roman"/>
          <w:bCs/>
          <w:sz w:val="24"/>
          <w:szCs w:val="24"/>
        </w:rPr>
        <w:t>C</w:t>
      </w:r>
      <w:r>
        <w:rPr>
          <w:rFonts w:ascii="Times New Roman" w:eastAsia="Times New Roman" w:hAnsi="Times New Roman"/>
          <w:bCs/>
          <w:sz w:val="24"/>
          <w:szCs w:val="24"/>
        </w:rPr>
        <w:t xml:space="preserve">ounty mow the sideway or anything, do they do anything out there. </w:t>
      </w:r>
    </w:p>
    <w:p w14:paraId="0B33D592" w14:textId="5E94FF8E" w:rsidR="008074EB" w:rsidRDefault="008074EB" w:rsidP="00013AA0">
      <w:pPr>
        <w:spacing w:after="0" w:line="240" w:lineRule="auto"/>
        <w:jc w:val="both"/>
        <w:rPr>
          <w:rFonts w:ascii="Times New Roman" w:eastAsia="Times New Roman" w:hAnsi="Times New Roman"/>
          <w:bCs/>
          <w:sz w:val="24"/>
          <w:szCs w:val="24"/>
        </w:rPr>
      </w:pPr>
    </w:p>
    <w:p w14:paraId="151CC94C" w14:textId="030A9899" w:rsidR="008074EB" w:rsidRDefault="008074EB"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Matthew Neal said nothing. </w:t>
      </w:r>
    </w:p>
    <w:p w14:paraId="488CE617" w14:textId="6063E1A1" w:rsidR="008074EB" w:rsidRDefault="008074EB" w:rsidP="00013AA0">
      <w:pPr>
        <w:spacing w:after="0" w:line="240" w:lineRule="auto"/>
        <w:jc w:val="both"/>
        <w:rPr>
          <w:rFonts w:ascii="Times New Roman" w:eastAsia="Times New Roman" w:hAnsi="Times New Roman"/>
          <w:bCs/>
          <w:sz w:val="24"/>
          <w:szCs w:val="24"/>
        </w:rPr>
      </w:pPr>
    </w:p>
    <w:p w14:paraId="72D3B5FA" w14:textId="386B9FB4" w:rsidR="008074EB" w:rsidRDefault="008074EB"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not to my knowledge, no. </w:t>
      </w:r>
    </w:p>
    <w:p w14:paraId="21BCA52E" w14:textId="77777777" w:rsidR="008074EB" w:rsidRDefault="008074EB" w:rsidP="00013AA0">
      <w:pPr>
        <w:spacing w:after="0" w:line="240" w:lineRule="auto"/>
        <w:jc w:val="both"/>
        <w:rPr>
          <w:rFonts w:ascii="Times New Roman" w:eastAsia="Times New Roman" w:hAnsi="Times New Roman"/>
          <w:bCs/>
          <w:sz w:val="24"/>
          <w:szCs w:val="24"/>
        </w:rPr>
      </w:pPr>
    </w:p>
    <w:p w14:paraId="4495D05A" w14:textId="4EBCF24A" w:rsidR="00FB0E7A" w:rsidRDefault="00351F55"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asked was it your grandparents that owned it. </w:t>
      </w:r>
    </w:p>
    <w:p w14:paraId="1534FEB1" w14:textId="2D1B8EC3" w:rsidR="008935B4" w:rsidRDefault="008935B4" w:rsidP="00013AA0">
      <w:pPr>
        <w:spacing w:after="0" w:line="240" w:lineRule="auto"/>
        <w:jc w:val="both"/>
        <w:rPr>
          <w:rFonts w:ascii="Times New Roman" w:eastAsia="Times New Roman" w:hAnsi="Times New Roman"/>
          <w:bCs/>
          <w:sz w:val="24"/>
          <w:szCs w:val="24"/>
        </w:rPr>
      </w:pPr>
    </w:p>
    <w:p w14:paraId="1540AD1A" w14:textId="0A1247ED" w:rsidR="008935B4" w:rsidRDefault="00351F55"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uh huh. </w:t>
      </w:r>
    </w:p>
    <w:p w14:paraId="7A5E05DE" w14:textId="04140D63" w:rsidR="00351F55" w:rsidRDefault="00351F55" w:rsidP="00013AA0">
      <w:pPr>
        <w:spacing w:after="0" w:line="240" w:lineRule="auto"/>
        <w:jc w:val="both"/>
        <w:rPr>
          <w:rFonts w:ascii="Times New Roman" w:eastAsia="Times New Roman" w:hAnsi="Times New Roman"/>
          <w:bCs/>
          <w:sz w:val="24"/>
          <w:szCs w:val="24"/>
        </w:rPr>
      </w:pPr>
    </w:p>
    <w:p w14:paraId="63ED4BA3" w14:textId="63CE72D0" w:rsidR="00351F55" w:rsidRDefault="00351F55"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said it kind of looked</w:t>
      </w:r>
      <w:r w:rsidR="00C52470">
        <w:rPr>
          <w:rFonts w:ascii="Times New Roman" w:eastAsia="Times New Roman" w:hAnsi="Times New Roman"/>
          <w:bCs/>
          <w:sz w:val="24"/>
          <w:szCs w:val="24"/>
        </w:rPr>
        <w:t>,</w:t>
      </w:r>
      <w:r>
        <w:rPr>
          <w:rFonts w:ascii="Times New Roman" w:eastAsia="Times New Roman" w:hAnsi="Times New Roman"/>
          <w:bCs/>
          <w:sz w:val="24"/>
          <w:szCs w:val="24"/>
        </w:rPr>
        <w:t xml:space="preserve"> from the arial</w:t>
      </w:r>
      <w:r w:rsidR="00C52470">
        <w:rPr>
          <w:rFonts w:ascii="Times New Roman" w:eastAsia="Times New Roman" w:hAnsi="Times New Roman"/>
          <w:bCs/>
          <w:sz w:val="24"/>
          <w:szCs w:val="24"/>
        </w:rPr>
        <w:t>,</w:t>
      </w:r>
      <w:r>
        <w:rPr>
          <w:rFonts w:ascii="Times New Roman" w:eastAsia="Times New Roman" w:hAnsi="Times New Roman"/>
          <w:bCs/>
          <w:sz w:val="24"/>
          <w:szCs w:val="24"/>
        </w:rPr>
        <w:t xml:space="preserve"> like the</w:t>
      </w:r>
      <w:r w:rsidR="00C52470">
        <w:rPr>
          <w:rFonts w:ascii="Times New Roman" w:eastAsia="Times New Roman" w:hAnsi="Times New Roman"/>
          <w:bCs/>
          <w:sz w:val="24"/>
          <w:szCs w:val="24"/>
        </w:rPr>
        <w:t>y</w:t>
      </w:r>
      <w:r>
        <w:rPr>
          <w:rFonts w:ascii="Times New Roman" w:eastAsia="Times New Roman" w:hAnsi="Times New Roman"/>
          <w:bCs/>
          <w:sz w:val="24"/>
          <w:szCs w:val="24"/>
        </w:rPr>
        <w:t xml:space="preserve"> owned the lot across from them too.</w:t>
      </w:r>
    </w:p>
    <w:p w14:paraId="201F5BB8" w14:textId="77777777" w:rsidR="00351F55" w:rsidRDefault="00351F55" w:rsidP="00013AA0">
      <w:pPr>
        <w:spacing w:after="0" w:line="240" w:lineRule="auto"/>
        <w:jc w:val="both"/>
        <w:rPr>
          <w:rFonts w:ascii="Times New Roman" w:eastAsia="Times New Roman" w:hAnsi="Times New Roman"/>
          <w:bCs/>
          <w:sz w:val="24"/>
          <w:szCs w:val="24"/>
        </w:rPr>
      </w:pPr>
    </w:p>
    <w:p w14:paraId="10524CA2" w14:textId="7C186033" w:rsidR="00351F55" w:rsidRDefault="00351F55"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they own lot 4 and lot 5 and we got lot 6 from them.  </w:t>
      </w:r>
    </w:p>
    <w:p w14:paraId="4E2F73A5" w14:textId="0D74692C" w:rsidR="00351F55" w:rsidRDefault="00351F55" w:rsidP="00013AA0">
      <w:pPr>
        <w:spacing w:after="0" w:line="240" w:lineRule="auto"/>
        <w:jc w:val="both"/>
        <w:rPr>
          <w:rFonts w:ascii="Times New Roman" w:eastAsia="Times New Roman" w:hAnsi="Times New Roman"/>
          <w:bCs/>
          <w:sz w:val="24"/>
          <w:szCs w:val="24"/>
        </w:rPr>
      </w:pPr>
    </w:p>
    <w:p w14:paraId="45F3637F" w14:textId="2F5ADBAF" w:rsidR="00351F55" w:rsidRDefault="00351F55"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it looks like </w:t>
      </w:r>
      <w:r w:rsidR="006F7888">
        <w:rPr>
          <w:rFonts w:ascii="Times New Roman" w:eastAsia="Times New Roman" w:hAnsi="Times New Roman"/>
          <w:bCs/>
          <w:sz w:val="24"/>
          <w:szCs w:val="24"/>
        </w:rPr>
        <w:t xml:space="preserve">just </w:t>
      </w:r>
      <w:r>
        <w:rPr>
          <w:rFonts w:ascii="Times New Roman" w:eastAsia="Times New Roman" w:hAnsi="Times New Roman"/>
          <w:bCs/>
          <w:sz w:val="24"/>
          <w:szCs w:val="24"/>
        </w:rPr>
        <w:t xml:space="preserve">a big yard. </w:t>
      </w:r>
    </w:p>
    <w:p w14:paraId="7F786748" w14:textId="491F39EE" w:rsidR="00351F55" w:rsidRDefault="00351F55" w:rsidP="00013AA0">
      <w:pPr>
        <w:spacing w:after="0" w:line="240" w:lineRule="auto"/>
        <w:jc w:val="both"/>
        <w:rPr>
          <w:rFonts w:ascii="Times New Roman" w:eastAsia="Times New Roman" w:hAnsi="Times New Roman"/>
          <w:bCs/>
          <w:sz w:val="24"/>
          <w:szCs w:val="24"/>
        </w:rPr>
      </w:pPr>
    </w:p>
    <w:p w14:paraId="4DFE3434" w14:textId="4BAA8CFC" w:rsidR="00351F55" w:rsidRDefault="00351F55"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that’s pretty much what it is. </w:t>
      </w:r>
    </w:p>
    <w:p w14:paraId="68EF732A" w14:textId="4522075F" w:rsidR="006F7888" w:rsidRDefault="006F7888" w:rsidP="00013AA0">
      <w:pPr>
        <w:spacing w:after="0" w:line="240" w:lineRule="auto"/>
        <w:jc w:val="both"/>
        <w:rPr>
          <w:rFonts w:ascii="Times New Roman" w:eastAsia="Times New Roman" w:hAnsi="Times New Roman"/>
          <w:bCs/>
          <w:sz w:val="24"/>
          <w:szCs w:val="24"/>
        </w:rPr>
      </w:pPr>
    </w:p>
    <w:p w14:paraId="45819DAE" w14:textId="5B9A2494" w:rsidR="006F7888" w:rsidRDefault="006F7888"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yea, where the cul-de-sac is. </w:t>
      </w:r>
    </w:p>
    <w:p w14:paraId="437A2B74" w14:textId="40E1CFAA" w:rsidR="006F7888" w:rsidRDefault="006F7888" w:rsidP="00013AA0">
      <w:pPr>
        <w:spacing w:after="0" w:line="240" w:lineRule="auto"/>
        <w:jc w:val="both"/>
        <w:rPr>
          <w:rFonts w:ascii="Times New Roman" w:eastAsia="Times New Roman" w:hAnsi="Times New Roman"/>
          <w:bCs/>
          <w:sz w:val="24"/>
          <w:szCs w:val="24"/>
        </w:rPr>
      </w:pPr>
    </w:p>
    <w:p w14:paraId="31E89463" w14:textId="57A1B188" w:rsidR="006F7888" w:rsidRDefault="006F7888"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Moesner asked is that a lake across diagonally from you back there. </w:t>
      </w:r>
    </w:p>
    <w:p w14:paraId="71248BEA" w14:textId="22188439" w:rsidR="006F7888" w:rsidRDefault="006F7888" w:rsidP="00013AA0">
      <w:pPr>
        <w:spacing w:after="0" w:line="240" w:lineRule="auto"/>
        <w:jc w:val="both"/>
        <w:rPr>
          <w:rFonts w:ascii="Times New Roman" w:eastAsia="Times New Roman" w:hAnsi="Times New Roman"/>
          <w:bCs/>
          <w:sz w:val="24"/>
          <w:szCs w:val="24"/>
        </w:rPr>
      </w:pPr>
    </w:p>
    <w:p w14:paraId="21954E0F" w14:textId="6DFB2EAB" w:rsidR="006F7888" w:rsidRDefault="006F7888"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yes. </w:t>
      </w:r>
    </w:p>
    <w:p w14:paraId="583A3B93" w14:textId="4D0C4E25" w:rsidR="006F7888" w:rsidRDefault="006F7888" w:rsidP="00013AA0">
      <w:pPr>
        <w:spacing w:after="0" w:line="240" w:lineRule="auto"/>
        <w:jc w:val="both"/>
        <w:rPr>
          <w:rFonts w:ascii="Times New Roman" w:eastAsia="Times New Roman" w:hAnsi="Times New Roman"/>
          <w:bCs/>
          <w:sz w:val="24"/>
          <w:szCs w:val="24"/>
        </w:rPr>
      </w:pPr>
    </w:p>
    <w:p w14:paraId="6C1EAFD0" w14:textId="2EA02871" w:rsidR="006F7888" w:rsidRDefault="006F7888"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asked are there any more questions by the Board.</w:t>
      </w:r>
    </w:p>
    <w:p w14:paraId="513C42A7" w14:textId="0FD5E513" w:rsidR="006F7888" w:rsidRDefault="006F7888" w:rsidP="00013AA0">
      <w:pPr>
        <w:spacing w:after="0" w:line="240" w:lineRule="auto"/>
        <w:jc w:val="both"/>
        <w:rPr>
          <w:rFonts w:ascii="Times New Roman" w:eastAsia="Times New Roman" w:hAnsi="Times New Roman"/>
          <w:bCs/>
          <w:sz w:val="24"/>
          <w:szCs w:val="24"/>
        </w:rPr>
      </w:pPr>
    </w:p>
    <w:p w14:paraId="1BC1CCAA" w14:textId="3469805B" w:rsidR="006F7888" w:rsidRDefault="006F7888"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Jeff Valiant asked do you plan to put in any kind of driveway, as far as vehicle parking is what I’m thinking. </w:t>
      </w:r>
    </w:p>
    <w:p w14:paraId="4E6DE1D9" w14:textId="687E23E9" w:rsidR="006F7888" w:rsidRDefault="006F7888" w:rsidP="00013AA0">
      <w:pPr>
        <w:spacing w:after="0" w:line="240" w:lineRule="auto"/>
        <w:jc w:val="both"/>
        <w:rPr>
          <w:rFonts w:ascii="Times New Roman" w:eastAsia="Times New Roman" w:hAnsi="Times New Roman"/>
          <w:bCs/>
          <w:sz w:val="24"/>
          <w:szCs w:val="24"/>
        </w:rPr>
      </w:pPr>
    </w:p>
    <w:p w14:paraId="4A3498EE" w14:textId="0D2F1C1E" w:rsidR="006F7888" w:rsidRDefault="006F7888"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Matthew Neal said yes, </w:t>
      </w:r>
      <w:r w:rsidR="00802740">
        <w:rPr>
          <w:rFonts w:ascii="Times New Roman" w:eastAsia="Times New Roman" w:hAnsi="Times New Roman"/>
          <w:bCs/>
          <w:sz w:val="24"/>
          <w:szCs w:val="24"/>
        </w:rPr>
        <w:t>eventually we’ll put in a gravel, at least to start off with</w:t>
      </w:r>
      <w:r w:rsidR="008A0F56">
        <w:rPr>
          <w:rFonts w:ascii="Times New Roman" w:eastAsia="Times New Roman" w:hAnsi="Times New Roman"/>
          <w:bCs/>
          <w:sz w:val="24"/>
          <w:szCs w:val="24"/>
        </w:rPr>
        <w:t>,</w:t>
      </w:r>
      <w:r w:rsidR="00802740">
        <w:rPr>
          <w:rFonts w:ascii="Times New Roman" w:eastAsia="Times New Roman" w:hAnsi="Times New Roman"/>
          <w:bCs/>
          <w:sz w:val="24"/>
          <w:szCs w:val="24"/>
        </w:rPr>
        <w:t xml:space="preserve"> a gravel one. </w:t>
      </w:r>
    </w:p>
    <w:p w14:paraId="4EE92BC1" w14:textId="62405F7B" w:rsidR="00802740" w:rsidRDefault="00802740" w:rsidP="00013AA0">
      <w:pPr>
        <w:spacing w:after="0" w:line="240" w:lineRule="auto"/>
        <w:jc w:val="both"/>
        <w:rPr>
          <w:rFonts w:ascii="Times New Roman" w:eastAsia="Times New Roman" w:hAnsi="Times New Roman"/>
          <w:bCs/>
          <w:sz w:val="24"/>
          <w:szCs w:val="24"/>
        </w:rPr>
      </w:pPr>
    </w:p>
    <w:p w14:paraId="5A9BDFC1" w14:textId="7CC9B945" w:rsidR="00802740" w:rsidRDefault="00802740"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Jeff Valiant said gotcha. </w:t>
      </w:r>
    </w:p>
    <w:p w14:paraId="61D58B25" w14:textId="5847E6AD" w:rsidR="00802740" w:rsidRDefault="00802740" w:rsidP="00013AA0">
      <w:pPr>
        <w:spacing w:after="0" w:line="240" w:lineRule="auto"/>
        <w:jc w:val="both"/>
        <w:rPr>
          <w:rFonts w:ascii="Times New Roman" w:eastAsia="Times New Roman" w:hAnsi="Times New Roman"/>
          <w:bCs/>
          <w:sz w:val="24"/>
          <w:szCs w:val="24"/>
        </w:rPr>
      </w:pPr>
    </w:p>
    <w:p w14:paraId="59696BB0" w14:textId="063DFA38" w:rsidR="00802740" w:rsidRDefault="00802740"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said this is a question for Morrie, the </w:t>
      </w:r>
      <w:r w:rsidR="008A0F56">
        <w:rPr>
          <w:rFonts w:ascii="Times New Roman" w:eastAsia="Times New Roman" w:hAnsi="Times New Roman"/>
          <w:bCs/>
          <w:sz w:val="24"/>
          <w:szCs w:val="24"/>
        </w:rPr>
        <w:t>C</w:t>
      </w:r>
      <w:r>
        <w:rPr>
          <w:rFonts w:ascii="Times New Roman" w:eastAsia="Times New Roman" w:hAnsi="Times New Roman"/>
          <w:bCs/>
          <w:sz w:val="24"/>
          <w:szCs w:val="24"/>
        </w:rPr>
        <w:t xml:space="preserve">ounty, what about a vacation of that right of way. </w:t>
      </w:r>
    </w:p>
    <w:p w14:paraId="3F7A7A8B" w14:textId="58BC0B46" w:rsidR="00802740" w:rsidRDefault="00802740" w:rsidP="00013AA0">
      <w:pPr>
        <w:spacing w:after="0" w:line="240" w:lineRule="auto"/>
        <w:jc w:val="both"/>
        <w:rPr>
          <w:rFonts w:ascii="Times New Roman" w:eastAsia="Times New Roman" w:hAnsi="Times New Roman"/>
          <w:bCs/>
          <w:sz w:val="24"/>
          <w:szCs w:val="24"/>
        </w:rPr>
      </w:pPr>
    </w:p>
    <w:p w14:paraId="41096208" w14:textId="3F063330" w:rsidR="00802740" w:rsidRDefault="00802740"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asked of that cul-de-sac. </w:t>
      </w:r>
    </w:p>
    <w:p w14:paraId="6BE68FE0" w14:textId="072A839B" w:rsidR="00802740" w:rsidRDefault="00802740" w:rsidP="00013AA0">
      <w:pPr>
        <w:spacing w:after="0" w:line="240" w:lineRule="auto"/>
        <w:jc w:val="both"/>
        <w:rPr>
          <w:rFonts w:ascii="Times New Roman" w:eastAsia="Times New Roman" w:hAnsi="Times New Roman"/>
          <w:bCs/>
          <w:sz w:val="24"/>
          <w:szCs w:val="24"/>
        </w:rPr>
      </w:pPr>
    </w:p>
    <w:p w14:paraId="05079546" w14:textId="28310482" w:rsidR="00802740" w:rsidRDefault="00802740"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yes, it was in 1966.</w:t>
      </w:r>
    </w:p>
    <w:p w14:paraId="4977E100" w14:textId="16FF88E8" w:rsidR="00802740" w:rsidRDefault="00802740" w:rsidP="00013AA0">
      <w:pPr>
        <w:spacing w:after="0" w:line="240" w:lineRule="auto"/>
        <w:jc w:val="both"/>
        <w:rPr>
          <w:rFonts w:ascii="Times New Roman" w:eastAsia="Times New Roman" w:hAnsi="Times New Roman"/>
          <w:bCs/>
          <w:sz w:val="24"/>
          <w:szCs w:val="24"/>
        </w:rPr>
      </w:pPr>
    </w:p>
    <w:p w14:paraId="6433DFD4" w14:textId="0C457BD2" w:rsidR="00802740" w:rsidRDefault="00802740"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it could have been, but we haven’t found anything </w:t>
      </w:r>
      <w:r w:rsidR="007232B6">
        <w:rPr>
          <w:rFonts w:ascii="Times New Roman" w:eastAsia="Times New Roman" w:hAnsi="Times New Roman"/>
          <w:bCs/>
          <w:sz w:val="24"/>
          <w:szCs w:val="24"/>
        </w:rPr>
        <w:t>that’s indicated that it has been</w:t>
      </w:r>
      <w:r>
        <w:rPr>
          <w:rFonts w:ascii="Times New Roman" w:eastAsia="Times New Roman" w:hAnsi="Times New Roman"/>
          <w:bCs/>
          <w:sz w:val="24"/>
          <w:szCs w:val="24"/>
        </w:rPr>
        <w:t xml:space="preserve"> vacated. </w:t>
      </w:r>
    </w:p>
    <w:p w14:paraId="60ABD4C5" w14:textId="3B0E6D39" w:rsidR="007232B6" w:rsidRDefault="007232B6" w:rsidP="00013AA0">
      <w:pPr>
        <w:spacing w:after="0" w:line="240" w:lineRule="auto"/>
        <w:jc w:val="both"/>
        <w:rPr>
          <w:rFonts w:ascii="Times New Roman" w:eastAsia="Times New Roman" w:hAnsi="Times New Roman"/>
          <w:bCs/>
          <w:sz w:val="24"/>
          <w:szCs w:val="24"/>
        </w:rPr>
      </w:pPr>
    </w:p>
    <w:p w14:paraId="3380ED83" w14:textId="6CE71F0D" w:rsidR="007232B6" w:rsidRDefault="007232B6"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I was just thinking for their benefit.</w:t>
      </w:r>
    </w:p>
    <w:p w14:paraId="799F1A46" w14:textId="67BFE6A3" w:rsidR="007232B6" w:rsidRDefault="007232B6" w:rsidP="00013AA0">
      <w:pPr>
        <w:spacing w:after="0" w:line="240" w:lineRule="auto"/>
        <w:jc w:val="both"/>
        <w:rPr>
          <w:rFonts w:ascii="Times New Roman" w:eastAsia="Times New Roman" w:hAnsi="Times New Roman"/>
          <w:bCs/>
          <w:sz w:val="24"/>
          <w:szCs w:val="24"/>
        </w:rPr>
      </w:pPr>
    </w:p>
    <w:p w14:paraId="47FFFB1E" w14:textId="42230FCE" w:rsidR="007232B6" w:rsidRDefault="007232B6"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they could petition, they could ask the Commissioners to </w:t>
      </w:r>
      <w:r w:rsidR="00AF1A96">
        <w:rPr>
          <w:rFonts w:ascii="Times New Roman" w:eastAsia="Times New Roman" w:hAnsi="Times New Roman"/>
          <w:bCs/>
          <w:sz w:val="24"/>
          <w:szCs w:val="24"/>
        </w:rPr>
        <w:t xml:space="preserve">give up the cul-de-sac and add it to their yard, but that’s up to you. </w:t>
      </w:r>
    </w:p>
    <w:p w14:paraId="56222395" w14:textId="76BBEB7C" w:rsidR="00AF1A96" w:rsidRDefault="00AF1A96" w:rsidP="00013AA0">
      <w:pPr>
        <w:spacing w:after="0" w:line="240" w:lineRule="auto"/>
        <w:jc w:val="both"/>
        <w:rPr>
          <w:rFonts w:ascii="Times New Roman" w:eastAsia="Times New Roman" w:hAnsi="Times New Roman"/>
          <w:bCs/>
          <w:sz w:val="24"/>
          <w:szCs w:val="24"/>
        </w:rPr>
      </w:pPr>
    </w:p>
    <w:p w14:paraId="2245E484" w14:textId="7CB9D3CA" w:rsidR="00AF1A96" w:rsidRDefault="00AF1A96"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I don’t know what the process is or anything like that. </w:t>
      </w:r>
    </w:p>
    <w:p w14:paraId="7FFEDFD8" w14:textId="6FDE5E39" w:rsidR="00AF1A96" w:rsidRDefault="00AF1A96" w:rsidP="00013AA0">
      <w:pPr>
        <w:spacing w:after="0" w:line="240" w:lineRule="auto"/>
        <w:jc w:val="both"/>
        <w:rPr>
          <w:rFonts w:ascii="Times New Roman" w:eastAsia="Times New Roman" w:hAnsi="Times New Roman"/>
          <w:bCs/>
          <w:sz w:val="24"/>
          <w:szCs w:val="24"/>
        </w:rPr>
      </w:pPr>
    </w:p>
    <w:p w14:paraId="40D19B2E" w14:textId="796C1E57" w:rsidR="00AF1A96" w:rsidRDefault="00AF1A96"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said I was just thinking that </w:t>
      </w:r>
      <w:r w:rsidR="009742DB">
        <w:rPr>
          <w:rFonts w:ascii="Times New Roman" w:eastAsia="Times New Roman" w:hAnsi="Times New Roman"/>
          <w:bCs/>
          <w:sz w:val="24"/>
          <w:szCs w:val="24"/>
        </w:rPr>
        <w:t xml:space="preserve">if it ever came up. </w:t>
      </w:r>
    </w:p>
    <w:p w14:paraId="43D4D9C7" w14:textId="57B38FF7" w:rsidR="009742DB" w:rsidRDefault="009742DB" w:rsidP="00013AA0">
      <w:pPr>
        <w:spacing w:after="0" w:line="240" w:lineRule="auto"/>
        <w:jc w:val="both"/>
        <w:rPr>
          <w:rFonts w:ascii="Times New Roman" w:eastAsia="Times New Roman" w:hAnsi="Times New Roman"/>
          <w:bCs/>
          <w:sz w:val="24"/>
          <w:szCs w:val="24"/>
        </w:rPr>
      </w:pPr>
    </w:p>
    <w:p w14:paraId="1EA6ED6B" w14:textId="4EE5DBC3" w:rsidR="009742DB" w:rsidRDefault="009742DB"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came up. </w:t>
      </w:r>
    </w:p>
    <w:p w14:paraId="632CAE91" w14:textId="4431CBA4" w:rsidR="009742DB" w:rsidRDefault="009742DB" w:rsidP="00013AA0">
      <w:pPr>
        <w:spacing w:after="0" w:line="240" w:lineRule="auto"/>
        <w:jc w:val="both"/>
        <w:rPr>
          <w:rFonts w:ascii="Times New Roman" w:eastAsia="Times New Roman" w:hAnsi="Times New Roman"/>
          <w:bCs/>
          <w:sz w:val="24"/>
          <w:szCs w:val="24"/>
        </w:rPr>
      </w:pPr>
    </w:p>
    <w:p w14:paraId="455E19AF" w14:textId="67A7F208" w:rsidR="009742DB" w:rsidRDefault="009742DB"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continued it gave you some… </w:t>
      </w:r>
    </w:p>
    <w:p w14:paraId="30FD1278" w14:textId="77BA5F34" w:rsidR="009742DB" w:rsidRDefault="009742DB" w:rsidP="00013AA0">
      <w:pPr>
        <w:spacing w:after="0" w:line="240" w:lineRule="auto"/>
        <w:jc w:val="both"/>
        <w:rPr>
          <w:rFonts w:ascii="Times New Roman" w:eastAsia="Times New Roman" w:hAnsi="Times New Roman"/>
          <w:bCs/>
          <w:sz w:val="24"/>
          <w:szCs w:val="24"/>
        </w:rPr>
      </w:pPr>
    </w:p>
    <w:p w14:paraId="43E35762" w14:textId="31737502" w:rsidR="009742DB" w:rsidRDefault="009742DB"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right. </w:t>
      </w:r>
    </w:p>
    <w:p w14:paraId="355C97FB" w14:textId="3C3F523F" w:rsidR="009742DB" w:rsidRDefault="009742DB" w:rsidP="00013AA0">
      <w:pPr>
        <w:spacing w:after="0" w:line="240" w:lineRule="auto"/>
        <w:jc w:val="both"/>
        <w:rPr>
          <w:rFonts w:ascii="Times New Roman" w:eastAsia="Times New Roman" w:hAnsi="Times New Roman"/>
          <w:bCs/>
          <w:sz w:val="24"/>
          <w:szCs w:val="24"/>
        </w:rPr>
      </w:pPr>
    </w:p>
    <w:p w14:paraId="64432176" w14:textId="70CE8B0F" w:rsidR="009742DB" w:rsidRDefault="009742DB"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asked is there anyone here that is for or against this, seeing none any more questions by the Board. </w:t>
      </w:r>
    </w:p>
    <w:p w14:paraId="3EB9BB94" w14:textId="765E03CA" w:rsidR="009742DB" w:rsidRDefault="009742DB" w:rsidP="00013AA0">
      <w:pPr>
        <w:spacing w:after="0" w:line="240" w:lineRule="auto"/>
        <w:jc w:val="both"/>
        <w:rPr>
          <w:rFonts w:ascii="Times New Roman" w:eastAsia="Times New Roman" w:hAnsi="Times New Roman"/>
          <w:bCs/>
          <w:sz w:val="24"/>
          <w:szCs w:val="24"/>
        </w:rPr>
      </w:pPr>
    </w:p>
    <w:p w14:paraId="0FC45339" w14:textId="693CAB71" w:rsidR="009742DB" w:rsidRDefault="0070651E"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Dave Goldenberg asked would they be allowed to park in the um</w:t>
      </w:r>
      <w:r w:rsidR="00E17ABC">
        <w:rPr>
          <w:rFonts w:ascii="Times New Roman" w:eastAsia="Times New Roman" w:hAnsi="Times New Roman"/>
          <w:bCs/>
          <w:sz w:val="24"/>
          <w:szCs w:val="24"/>
        </w:rPr>
        <w:t>…</w:t>
      </w:r>
    </w:p>
    <w:p w14:paraId="0D145E53" w14:textId="6173571D" w:rsidR="0070651E" w:rsidRDefault="0070651E" w:rsidP="00013AA0">
      <w:pPr>
        <w:spacing w:after="0" w:line="240" w:lineRule="auto"/>
        <w:jc w:val="both"/>
        <w:rPr>
          <w:rFonts w:ascii="Times New Roman" w:eastAsia="Times New Roman" w:hAnsi="Times New Roman"/>
          <w:bCs/>
          <w:sz w:val="24"/>
          <w:szCs w:val="24"/>
        </w:rPr>
      </w:pPr>
    </w:p>
    <w:p w14:paraId="20E1DFE2" w14:textId="2F9E36C8" w:rsidR="0070651E" w:rsidRDefault="0070651E"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cul-de-sac. </w:t>
      </w:r>
    </w:p>
    <w:p w14:paraId="63A86986" w14:textId="4EE535D6" w:rsidR="0070651E" w:rsidRDefault="0070651E" w:rsidP="00013AA0">
      <w:pPr>
        <w:spacing w:after="0" w:line="240" w:lineRule="auto"/>
        <w:jc w:val="both"/>
        <w:rPr>
          <w:rFonts w:ascii="Times New Roman" w:eastAsia="Times New Roman" w:hAnsi="Times New Roman"/>
          <w:bCs/>
          <w:sz w:val="24"/>
          <w:szCs w:val="24"/>
        </w:rPr>
      </w:pPr>
    </w:p>
    <w:p w14:paraId="4A4F2BC2" w14:textId="747BE607" w:rsidR="0070651E" w:rsidRDefault="0070651E"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Dave Goldenberg continued in the cul-de-sac area. </w:t>
      </w:r>
    </w:p>
    <w:p w14:paraId="503498F2" w14:textId="0CDC663E" w:rsidR="0070651E" w:rsidRDefault="0070651E" w:rsidP="00013AA0">
      <w:pPr>
        <w:spacing w:after="0" w:line="240" w:lineRule="auto"/>
        <w:jc w:val="both"/>
        <w:rPr>
          <w:rFonts w:ascii="Times New Roman" w:eastAsia="Times New Roman" w:hAnsi="Times New Roman"/>
          <w:bCs/>
          <w:sz w:val="24"/>
          <w:szCs w:val="24"/>
        </w:rPr>
      </w:pPr>
    </w:p>
    <w:p w14:paraId="7E4B0254" w14:textId="38E46A25" w:rsidR="0070651E" w:rsidRDefault="0070651E"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yea they would be, I don’t think the sheriff is going </w:t>
      </w:r>
      <w:r w:rsidR="00E061BC">
        <w:rPr>
          <w:rFonts w:ascii="Times New Roman" w:eastAsia="Times New Roman" w:hAnsi="Times New Roman"/>
          <w:bCs/>
          <w:sz w:val="24"/>
          <w:szCs w:val="24"/>
        </w:rPr>
        <w:t>to give</w:t>
      </w:r>
      <w:r>
        <w:rPr>
          <w:rFonts w:ascii="Times New Roman" w:eastAsia="Times New Roman" w:hAnsi="Times New Roman"/>
          <w:bCs/>
          <w:sz w:val="24"/>
          <w:szCs w:val="24"/>
        </w:rPr>
        <w:t xml:space="preserve"> anybody any tickets of any sort</w:t>
      </w:r>
      <w:r w:rsidR="00E061BC">
        <w:rPr>
          <w:rFonts w:ascii="Times New Roman" w:eastAsia="Times New Roman" w:hAnsi="Times New Roman"/>
          <w:bCs/>
          <w:sz w:val="24"/>
          <w:szCs w:val="24"/>
        </w:rPr>
        <w:t xml:space="preserve">. </w:t>
      </w:r>
    </w:p>
    <w:p w14:paraId="2DC8E1BD" w14:textId="0E88D067" w:rsidR="00E061BC" w:rsidRDefault="00E061BC" w:rsidP="00013AA0">
      <w:pPr>
        <w:spacing w:after="0" w:line="240" w:lineRule="auto"/>
        <w:jc w:val="both"/>
        <w:rPr>
          <w:rFonts w:ascii="Times New Roman" w:eastAsia="Times New Roman" w:hAnsi="Times New Roman"/>
          <w:bCs/>
          <w:sz w:val="24"/>
          <w:szCs w:val="24"/>
        </w:rPr>
      </w:pPr>
    </w:p>
    <w:p w14:paraId="31AFB07F" w14:textId="35C266B6" w:rsidR="00E061BC" w:rsidRDefault="00E061BC"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Dave Goldenberg said so no one could say anything about that. </w:t>
      </w:r>
    </w:p>
    <w:p w14:paraId="7DEB3346" w14:textId="431AF87E" w:rsidR="00E061BC" w:rsidRDefault="00E061BC" w:rsidP="00013AA0">
      <w:pPr>
        <w:spacing w:after="0" w:line="240" w:lineRule="auto"/>
        <w:jc w:val="both"/>
        <w:rPr>
          <w:rFonts w:ascii="Times New Roman" w:eastAsia="Times New Roman" w:hAnsi="Times New Roman"/>
          <w:bCs/>
          <w:sz w:val="24"/>
          <w:szCs w:val="24"/>
        </w:rPr>
      </w:pPr>
    </w:p>
    <w:p w14:paraId="7CBBE18C" w14:textId="6AD6BCC9" w:rsidR="00E061BC" w:rsidRDefault="00E061BC"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well they could say something about </w:t>
      </w:r>
      <w:r w:rsidR="00E17ABC">
        <w:rPr>
          <w:rFonts w:ascii="Times New Roman" w:eastAsia="Times New Roman" w:hAnsi="Times New Roman"/>
          <w:bCs/>
          <w:sz w:val="24"/>
          <w:szCs w:val="24"/>
        </w:rPr>
        <w:t>it</w:t>
      </w:r>
      <w:r>
        <w:rPr>
          <w:rFonts w:ascii="Times New Roman" w:eastAsia="Times New Roman" w:hAnsi="Times New Roman"/>
          <w:bCs/>
          <w:sz w:val="24"/>
          <w:szCs w:val="24"/>
        </w:rPr>
        <w:t xml:space="preserve">, but the cul-de-sac </w:t>
      </w:r>
      <w:r w:rsidR="007874EA">
        <w:rPr>
          <w:rFonts w:ascii="Times New Roman" w:eastAsia="Times New Roman" w:hAnsi="Times New Roman"/>
          <w:bCs/>
          <w:sz w:val="24"/>
          <w:szCs w:val="24"/>
        </w:rPr>
        <w:t>is not being used</w:t>
      </w:r>
      <w:r w:rsidR="00377183">
        <w:rPr>
          <w:rFonts w:ascii="Times New Roman" w:eastAsia="Times New Roman" w:hAnsi="Times New Roman"/>
          <w:bCs/>
          <w:sz w:val="24"/>
          <w:szCs w:val="24"/>
        </w:rPr>
        <w:t xml:space="preserve"> currently</w:t>
      </w:r>
      <w:r w:rsidR="007874EA">
        <w:rPr>
          <w:rFonts w:ascii="Times New Roman" w:eastAsia="Times New Roman" w:hAnsi="Times New Roman"/>
          <w:bCs/>
          <w:sz w:val="24"/>
          <w:szCs w:val="24"/>
        </w:rPr>
        <w:t xml:space="preserve">. </w:t>
      </w:r>
    </w:p>
    <w:p w14:paraId="712B4519" w14:textId="2406B23D" w:rsidR="007874EA" w:rsidRDefault="007874EA" w:rsidP="00013AA0">
      <w:pPr>
        <w:spacing w:after="0" w:line="240" w:lineRule="auto"/>
        <w:jc w:val="both"/>
        <w:rPr>
          <w:rFonts w:ascii="Times New Roman" w:eastAsia="Times New Roman" w:hAnsi="Times New Roman"/>
          <w:bCs/>
          <w:sz w:val="24"/>
          <w:szCs w:val="24"/>
        </w:rPr>
      </w:pPr>
    </w:p>
    <w:p w14:paraId="2FF0A634" w14:textId="650830C1" w:rsidR="007874EA" w:rsidRDefault="007874EA"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Dave Goldenberg said right. </w:t>
      </w:r>
    </w:p>
    <w:p w14:paraId="06435773" w14:textId="607E8981" w:rsidR="007874EA" w:rsidRDefault="007874EA" w:rsidP="00013AA0">
      <w:pPr>
        <w:spacing w:after="0" w:line="240" w:lineRule="auto"/>
        <w:jc w:val="both"/>
        <w:rPr>
          <w:rFonts w:ascii="Times New Roman" w:eastAsia="Times New Roman" w:hAnsi="Times New Roman"/>
          <w:bCs/>
          <w:sz w:val="24"/>
          <w:szCs w:val="24"/>
        </w:rPr>
      </w:pPr>
    </w:p>
    <w:p w14:paraId="716DF293" w14:textId="0F750845" w:rsidR="007874EA" w:rsidRDefault="007874EA"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Moesner said it’s a dead end anyway. </w:t>
      </w:r>
    </w:p>
    <w:p w14:paraId="17CAEC2D" w14:textId="2EDAEF15" w:rsidR="007874EA" w:rsidRDefault="007874EA" w:rsidP="00013AA0">
      <w:pPr>
        <w:spacing w:after="0" w:line="240" w:lineRule="auto"/>
        <w:jc w:val="both"/>
        <w:rPr>
          <w:rFonts w:ascii="Times New Roman" w:eastAsia="Times New Roman" w:hAnsi="Times New Roman"/>
          <w:bCs/>
          <w:sz w:val="24"/>
          <w:szCs w:val="24"/>
        </w:rPr>
      </w:pPr>
    </w:p>
    <w:p w14:paraId="2012BCD1" w14:textId="13026B92" w:rsidR="007874EA" w:rsidRDefault="007874EA"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yea it is. </w:t>
      </w:r>
    </w:p>
    <w:p w14:paraId="5EE57D41" w14:textId="25030FD1" w:rsidR="007874EA" w:rsidRDefault="007874EA" w:rsidP="00013AA0">
      <w:pPr>
        <w:spacing w:after="0" w:line="240" w:lineRule="auto"/>
        <w:jc w:val="both"/>
        <w:rPr>
          <w:rFonts w:ascii="Times New Roman" w:eastAsia="Times New Roman" w:hAnsi="Times New Roman"/>
          <w:bCs/>
          <w:sz w:val="24"/>
          <w:szCs w:val="24"/>
        </w:rPr>
      </w:pPr>
    </w:p>
    <w:p w14:paraId="0182794E" w14:textId="59BFB671" w:rsidR="007874EA" w:rsidRDefault="007874EA"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Matthew Neal said there is a fairly large driveway in front of the pole barn her grandparents have…</w:t>
      </w:r>
    </w:p>
    <w:p w14:paraId="2AC70430" w14:textId="2FF877EF" w:rsidR="007874EA" w:rsidRDefault="007874EA" w:rsidP="00013AA0">
      <w:pPr>
        <w:spacing w:after="0" w:line="240" w:lineRule="auto"/>
        <w:jc w:val="both"/>
        <w:rPr>
          <w:rFonts w:ascii="Times New Roman" w:eastAsia="Times New Roman" w:hAnsi="Times New Roman"/>
          <w:bCs/>
          <w:sz w:val="24"/>
          <w:szCs w:val="24"/>
        </w:rPr>
      </w:pPr>
    </w:p>
    <w:p w14:paraId="6A1DE523" w14:textId="4EA88922" w:rsidR="007874EA" w:rsidRDefault="007874EA"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yes. </w:t>
      </w:r>
    </w:p>
    <w:p w14:paraId="32A1C2F5" w14:textId="02C0F02C" w:rsidR="007874EA" w:rsidRDefault="007874EA" w:rsidP="00013AA0">
      <w:pPr>
        <w:spacing w:after="0" w:line="240" w:lineRule="auto"/>
        <w:jc w:val="both"/>
        <w:rPr>
          <w:rFonts w:ascii="Times New Roman" w:eastAsia="Times New Roman" w:hAnsi="Times New Roman"/>
          <w:bCs/>
          <w:sz w:val="24"/>
          <w:szCs w:val="24"/>
        </w:rPr>
      </w:pPr>
    </w:p>
    <w:p w14:paraId="3ECA802E" w14:textId="4B155651" w:rsidR="007874EA" w:rsidRDefault="007874EA"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Matthew Neal continued I believe, at least for any extended period of time, we’ll be sharing with them</w:t>
      </w:r>
      <w:r w:rsidR="00377183">
        <w:rPr>
          <w:rFonts w:ascii="Times New Roman" w:eastAsia="Times New Roman" w:hAnsi="Times New Roman"/>
          <w:bCs/>
          <w:sz w:val="24"/>
          <w:szCs w:val="24"/>
        </w:rPr>
        <w:t>,</w:t>
      </w:r>
      <w:r>
        <w:rPr>
          <w:rFonts w:ascii="Times New Roman" w:eastAsia="Times New Roman" w:hAnsi="Times New Roman"/>
          <w:bCs/>
          <w:sz w:val="24"/>
          <w:szCs w:val="24"/>
        </w:rPr>
        <w:t xml:space="preserve"> so we wouldn’t be parking in the road or in the grass or anything like that. </w:t>
      </w:r>
    </w:p>
    <w:p w14:paraId="430844A7" w14:textId="2F3E9B7A" w:rsidR="007874EA" w:rsidRDefault="007874EA" w:rsidP="00013AA0">
      <w:pPr>
        <w:spacing w:after="0" w:line="240" w:lineRule="auto"/>
        <w:jc w:val="both"/>
        <w:rPr>
          <w:rFonts w:ascii="Times New Roman" w:eastAsia="Times New Roman" w:hAnsi="Times New Roman"/>
          <w:bCs/>
          <w:sz w:val="24"/>
          <w:szCs w:val="24"/>
        </w:rPr>
      </w:pPr>
    </w:p>
    <w:p w14:paraId="0FDF64E0" w14:textId="4DE4764F" w:rsidR="007874EA" w:rsidRDefault="007874EA"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that’s up the grandparents. </w:t>
      </w:r>
    </w:p>
    <w:p w14:paraId="509B8DCA" w14:textId="7A9B5718" w:rsidR="007874EA" w:rsidRDefault="007874EA" w:rsidP="00013AA0">
      <w:pPr>
        <w:spacing w:after="0" w:line="240" w:lineRule="auto"/>
        <w:jc w:val="both"/>
        <w:rPr>
          <w:rFonts w:ascii="Times New Roman" w:eastAsia="Times New Roman" w:hAnsi="Times New Roman"/>
          <w:bCs/>
          <w:sz w:val="24"/>
          <w:szCs w:val="24"/>
        </w:rPr>
      </w:pPr>
    </w:p>
    <w:p w14:paraId="34693652" w14:textId="2BDDE5D5" w:rsidR="007874EA" w:rsidRDefault="007874EA"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Matthew Neal said right, of course. </w:t>
      </w:r>
    </w:p>
    <w:p w14:paraId="6891724D" w14:textId="36C1D6A1" w:rsidR="007874EA" w:rsidRDefault="007874EA" w:rsidP="00013AA0">
      <w:pPr>
        <w:spacing w:after="0" w:line="240" w:lineRule="auto"/>
        <w:jc w:val="both"/>
        <w:rPr>
          <w:rFonts w:ascii="Times New Roman" w:eastAsia="Times New Roman" w:hAnsi="Times New Roman"/>
          <w:bCs/>
          <w:sz w:val="24"/>
          <w:szCs w:val="24"/>
        </w:rPr>
      </w:pPr>
    </w:p>
    <w:p w14:paraId="4553B136" w14:textId="39B6615D" w:rsidR="00145A44" w:rsidRDefault="00C47AC6"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Shari Sherman said so be nice to them. </w:t>
      </w:r>
    </w:p>
    <w:p w14:paraId="24C20BB9" w14:textId="43487101" w:rsidR="00C47AC6" w:rsidRDefault="00C47AC6" w:rsidP="00013AA0">
      <w:pPr>
        <w:spacing w:after="0" w:line="240" w:lineRule="auto"/>
        <w:jc w:val="both"/>
        <w:rPr>
          <w:rFonts w:ascii="Times New Roman" w:eastAsia="Times New Roman" w:hAnsi="Times New Roman"/>
          <w:bCs/>
          <w:sz w:val="24"/>
          <w:szCs w:val="24"/>
        </w:rPr>
      </w:pPr>
    </w:p>
    <w:p w14:paraId="4D240110" w14:textId="37726CE6" w:rsidR="00C47AC6" w:rsidRDefault="00C47AC6"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Matthew Neal said oh of course. </w:t>
      </w:r>
    </w:p>
    <w:p w14:paraId="3BC87B09" w14:textId="1524ED0D" w:rsidR="00C47AC6" w:rsidRDefault="00C47AC6" w:rsidP="00013AA0">
      <w:pPr>
        <w:spacing w:after="0" w:line="240" w:lineRule="auto"/>
        <w:jc w:val="both"/>
        <w:rPr>
          <w:rFonts w:ascii="Times New Roman" w:eastAsia="Times New Roman" w:hAnsi="Times New Roman"/>
          <w:bCs/>
          <w:sz w:val="24"/>
          <w:szCs w:val="24"/>
        </w:rPr>
      </w:pPr>
    </w:p>
    <w:p w14:paraId="44A6CAF6" w14:textId="66D4A5F1" w:rsidR="00C47AC6" w:rsidRDefault="00C47AC6"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hey if it wasn’t for them, we wouldn’t be in the position we are right now, so we’re very, very thankful. </w:t>
      </w:r>
    </w:p>
    <w:p w14:paraId="06EEF37C" w14:textId="17FF82DD" w:rsidR="00C47AC6" w:rsidRDefault="00C47AC6" w:rsidP="00013AA0">
      <w:pPr>
        <w:spacing w:after="0" w:line="240" w:lineRule="auto"/>
        <w:jc w:val="both"/>
        <w:rPr>
          <w:rFonts w:ascii="Times New Roman" w:eastAsia="Times New Roman" w:hAnsi="Times New Roman"/>
          <w:bCs/>
          <w:sz w:val="24"/>
          <w:szCs w:val="24"/>
        </w:rPr>
      </w:pPr>
    </w:p>
    <w:p w14:paraId="404C0F35" w14:textId="521E27B4" w:rsidR="00C47AC6" w:rsidRDefault="004543E4"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said grandparents are nice people. </w:t>
      </w:r>
    </w:p>
    <w:p w14:paraId="69E60ABE" w14:textId="3936F982" w:rsidR="004543E4" w:rsidRDefault="004543E4" w:rsidP="00013AA0">
      <w:pPr>
        <w:spacing w:after="0" w:line="240" w:lineRule="auto"/>
        <w:jc w:val="both"/>
        <w:rPr>
          <w:rFonts w:ascii="Times New Roman" w:eastAsia="Times New Roman" w:hAnsi="Times New Roman"/>
          <w:bCs/>
          <w:sz w:val="24"/>
          <w:szCs w:val="24"/>
        </w:rPr>
      </w:pPr>
    </w:p>
    <w:p w14:paraId="0D0ECBF1" w14:textId="5446182A" w:rsidR="004543E4" w:rsidRDefault="004543E4"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Bailey Kleeman said absolutely. </w:t>
      </w:r>
    </w:p>
    <w:p w14:paraId="54A792AD" w14:textId="3BB2E31F" w:rsidR="004543E4" w:rsidRDefault="004543E4" w:rsidP="00013AA0">
      <w:pPr>
        <w:spacing w:after="0" w:line="240" w:lineRule="auto"/>
        <w:jc w:val="both"/>
        <w:rPr>
          <w:rFonts w:ascii="Times New Roman" w:eastAsia="Times New Roman" w:hAnsi="Times New Roman"/>
          <w:bCs/>
          <w:sz w:val="24"/>
          <w:szCs w:val="24"/>
        </w:rPr>
      </w:pPr>
    </w:p>
    <w:p w14:paraId="58BFE1CB" w14:textId="0EA59186" w:rsidR="004543E4" w:rsidRDefault="000C3B38" w:rsidP="00013AA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any more questions here from the Board</w:t>
      </w:r>
      <w:r w:rsidR="00092742">
        <w:rPr>
          <w:rFonts w:ascii="Times New Roman" w:eastAsia="Times New Roman" w:hAnsi="Times New Roman"/>
          <w:bCs/>
          <w:sz w:val="24"/>
          <w:szCs w:val="24"/>
        </w:rPr>
        <w:t xml:space="preserve">, seeing none, I’ll entertain a motion. </w:t>
      </w:r>
    </w:p>
    <w:p w14:paraId="712257A4" w14:textId="4D891348" w:rsidR="00092742" w:rsidRDefault="00092742" w:rsidP="00013AA0">
      <w:pPr>
        <w:spacing w:after="0" w:line="240" w:lineRule="auto"/>
        <w:jc w:val="both"/>
        <w:rPr>
          <w:rFonts w:ascii="Times New Roman" w:eastAsia="Times New Roman" w:hAnsi="Times New Roman"/>
          <w:bCs/>
          <w:sz w:val="24"/>
          <w:szCs w:val="24"/>
        </w:rPr>
      </w:pPr>
    </w:p>
    <w:p w14:paraId="554057B1" w14:textId="76B42A8F" w:rsidR="00092742" w:rsidRPr="00092742" w:rsidRDefault="00092742" w:rsidP="00092742">
      <w:pPr>
        <w:spacing w:after="0" w:line="240" w:lineRule="auto"/>
        <w:jc w:val="both"/>
        <w:rPr>
          <w:rFonts w:ascii="Times New Roman" w:eastAsia="Times New Roman" w:hAnsi="Times New Roman"/>
          <w:bCs/>
          <w:sz w:val="24"/>
          <w:szCs w:val="24"/>
        </w:rPr>
      </w:pPr>
      <w:r w:rsidRPr="00092742">
        <w:rPr>
          <w:rFonts w:ascii="Times New Roman" w:eastAsia="Times New Roman" w:hAnsi="Times New Roman"/>
          <w:bCs/>
          <w:sz w:val="24"/>
          <w:szCs w:val="24"/>
        </w:rPr>
        <w:t xml:space="preserve">I, </w:t>
      </w:r>
      <w:r w:rsidR="0007595B">
        <w:rPr>
          <w:rFonts w:ascii="Times New Roman" w:eastAsia="Times New Roman" w:hAnsi="Times New Roman"/>
          <w:bCs/>
          <w:sz w:val="24"/>
          <w:szCs w:val="24"/>
        </w:rPr>
        <w:t xml:space="preserve">Mike Moesner, </w:t>
      </w:r>
      <w:r w:rsidRPr="00092742">
        <w:rPr>
          <w:rFonts w:ascii="Times New Roman" w:eastAsia="Times New Roman" w:hAnsi="Times New Roman"/>
          <w:bCs/>
          <w:sz w:val="24"/>
          <w:szCs w:val="24"/>
        </w:rPr>
        <w:t>make a motion to approve the Variance Application based upon and including the following findings of fact:</w:t>
      </w:r>
    </w:p>
    <w:p w14:paraId="20711358"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2CFFDBFB" w14:textId="77777777"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1.</w:t>
      </w:r>
      <w:r w:rsidRPr="00092742">
        <w:rPr>
          <w:rFonts w:ascii="Times New Roman" w:eastAsia="Times New Roman" w:hAnsi="Times New Roman"/>
          <w:bCs/>
          <w:sz w:val="24"/>
          <w:szCs w:val="24"/>
        </w:rPr>
        <w:tab/>
        <w:t xml:space="preserve">The grant of the Variance will not be injurious to the public health, safety, morals, and general welfare of the Community. As such, it is further found that the granting of the Variance shall not be materially detrimental to the public welfare. </w:t>
      </w:r>
    </w:p>
    <w:p w14:paraId="6EA6EAD2"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148B74CD" w14:textId="77777777"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2.</w:t>
      </w:r>
      <w:r w:rsidRPr="00092742">
        <w:rPr>
          <w:rFonts w:ascii="Times New Roman" w:eastAsia="Times New Roman" w:hAnsi="Times New Roman"/>
          <w:bCs/>
          <w:sz w:val="24"/>
          <w:szCs w:val="24"/>
        </w:rPr>
        <w:tab/>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14:paraId="450C8F59"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0DE42FFD" w14:textId="1093C203"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3.</w:t>
      </w:r>
      <w:r w:rsidRPr="00092742">
        <w:rPr>
          <w:rFonts w:ascii="Times New Roman" w:eastAsia="Times New Roman" w:hAnsi="Times New Roman"/>
          <w:bCs/>
          <w:sz w:val="24"/>
          <w:szCs w:val="24"/>
        </w:rPr>
        <w:tab/>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the </w:t>
      </w:r>
      <w:r w:rsidR="00857A5D">
        <w:rPr>
          <w:rFonts w:ascii="Times New Roman" w:eastAsia="Times New Roman" w:hAnsi="Times New Roman"/>
          <w:bCs/>
          <w:sz w:val="24"/>
          <w:szCs w:val="24"/>
        </w:rPr>
        <w:t>C</w:t>
      </w:r>
      <w:r w:rsidRPr="00092742">
        <w:rPr>
          <w:rFonts w:ascii="Times New Roman" w:eastAsia="Times New Roman" w:hAnsi="Times New Roman"/>
          <w:bCs/>
          <w:sz w:val="24"/>
          <w:szCs w:val="24"/>
        </w:rPr>
        <w:t>ounty right-of-way was dedicated but never finished to be maintained by the County.</w:t>
      </w:r>
    </w:p>
    <w:p w14:paraId="0611AA8C"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6EC861B9" w14:textId="77777777"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lastRenderedPageBreak/>
        <w:t>4.</w:t>
      </w:r>
      <w:r w:rsidRPr="00092742">
        <w:rPr>
          <w:rFonts w:ascii="Times New Roman" w:eastAsia="Times New Roman" w:hAnsi="Times New Roman"/>
          <w:bCs/>
          <w:sz w:val="24"/>
          <w:szCs w:val="24"/>
        </w:rPr>
        <w:tab/>
        <w:t>The strict application of the terms of the Warrick County Comprehensive Zoning Ordinance will constitute a practical difficulty, unusual and unnecessary hardship if applied to the property for which the Variance is sought.</w:t>
      </w:r>
    </w:p>
    <w:p w14:paraId="1859DE23"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4AAB95CB" w14:textId="77777777"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5.</w:t>
      </w:r>
      <w:r w:rsidRPr="00092742">
        <w:rPr>
          <w:rFonts w:ascii="Times New Roman" w:eastAsia="Times New Roman" w:hAnsi="Times New Roman"/>
          <w:bCs/>
          <w:sz w:val="24"/>
          <w:szCs w:val="24"/>
        </w:rPr>
        <w:tab/>
        <w:t xml:space="preserve">The approval does not interfere substantially with the Warrick County Comprehensive Zoning Ordinance adopted pursuant to IC 36-7-4-500 et seq. </w:t>
      </w:r>
    </w:p>
    <w:p w14:paraId="339E659D"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5EACFBD8" w14:textId="77777777"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6.</w:t>
      </w:r>
      <w:r w:rsidRPr="00092742">
        <w:rPr>
          <w:rFonts w:ascii="Times New Roman" w:eastAsia="Times New Roman" w:hAnsi="Times New Roman"/>
          <w:bCs/>
          <w:sz w:val="24"/>
          <w:szCs w:val="24"/>
        </w:rPr>
        <w:tab/>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14:paraId="2D467612"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032C59E6" w14:textId="77777777"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7.</w:t>
      </w:r>
      <w:r w:rsidRPr="00092742">
        <w:rPr>
          <w:rFonts w:ascii="Times New Roman" w:eastAsia="Times New Roman" w:hAnsi="Times New Roman"/>
          <w:bCs/>
          <w:sz w:val="24"/>
          <w:szCs w:val="24"/>
        </w:rPr>
        <w:tab/>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14:paraId="7D8541E3"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7C3D9201" w14:textId="77777777"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8.</w:t>
      </w:r>
      <w:r w:rsidRPr="00092742">
        <w:rPr>
          <w:rFonts w:ascii="Times New Roman" w:eastAsia="Times New Roman" w:hAnsi="Times New Roman"/>
          <w:bCs/>
          <w:sz w:val="24"/>
          <w:szCs w:val="24"/>
        </w:rPr>
        <w:tab/>
        <w:t xml:space="preserve">The approval of the requested Variance is the least modification of applicable regulations possible so that the substantial intent and purpose of those regulations contained in the Warrick County Comprehensive Zoning Ordinance shall be preserved. </w:t>
      </w:r>
    </w:p>
    <w:p w14:paraId="611729F8"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50B207CD" w14:textId="77777777"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9.</w:t>
      </w:r>
      <w:r w:rsidRPr="00092742">
        <w:rPr>
          <w:rFonts w:ascii="Times New Roman" w:eastAsia="Times New Roman" w:hAnsi="Times New Roman"/>
          <w:bCs/>
          <w:sz w:val="24"/>
          <w:szCs w:val="24"/>
        </w:rPr>
        <w:tab/>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14:paraId="58E23536"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79204E7A" w14:textId="77777777" w:rsidR="00092742" w:rsidRPr="00092742" w:rsidRDefault="00092742" w:rsidP="006B7630">
      <w:pPr>
        <w:spacing w:after="0" w:line="240" w:lineRule="auto"/>
        <w:ind w:left="72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10.</w:t>
      </w:r>
      <w:r w:rsidRPr="00092742">
        <w:rPr>
          <w:rFonts w:ascii="Times New Roman" w:eastAsia="Times New Roman" w:hAnsi="Times New Roman"/>
          <w:bCs/>
          <w:sz w:val="24"/>
          <w:szCs w:val="24"/>
        </w:rPr>
        <w:tab/>
        <w:t>The Variance Application is subject to the terms contained therein and the plans on file subject to the following additional conditions:</w:t>
      </w:r>
    </w:p>
    <w:p w14:paraId="676F93CE"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3E863ED8" w14:textId="77777777" w:rsidR="00092742" w:rsidRPr="00092742" w:rsidRDefault="00092742" w:rsidP="006B7630">
      <w:pPr>
        <w:spacing w:after="0" w:line="240" w:lineRule="auto"/>
        <w:ind w:firstLine="720"/>
        <w:jc w:val="both"/>
        <w:rPr>
          <w:rFonts w:ascii="Times New Roman" w:eastAsia="Times New Roman" w:hAnsi="Times New Roman"/>
          <w:bCs/>
          <w:sz w:val="24"/>
          <w:szCs w:val="24"/>
        </w:rPr>
      </w:pPr>
      <w:r w:rsidRPr="00092742">
        <w:rPr>
          <w:rFonts w:ascii="Times New Roman" w:eastAsia="Times New Roman" w:hAnsi="Times New Roman"/>
          <w:bCs/>
          <w:sz w:val="24"/>
          <w:szCs w:val="24"/>
        </w:rPr>
        <w:t>a)</w:t>
      </w:r>
      <w:r w:rsidRPr="00092742">
        <w:rPr>
          <w:rFonts w:ascii="Times New Roman" w:eastAsia="Times New Roman" w:hAnsi="Times New Roman"/>
          <w:bCs/>
          <w:sz w:val="24"/>
          <w:szCs w:val="24"/>
        </w:rPr>
        <w:tab/>
        <w:t>Subject to an Improvement Location Permit being obtained.</w:t>
      </w:r>
    </w:p>
    <w:p w14:paraId="3F25CBB8"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28053739" w14:textId="77777777" w:rsidR="00092742" w:rsidRPr="00092742" w:rsidRDefault="00092742" w:rsidP="006B7630">
      <w:pPr>
        <w:spacing w:after="0" w:line="240" w:lineRule="auto"/>
        <w:ind w:firstLine="720"/>
        <w:jc w:val="both"/>
        <w:rPr>
          <w:rFonts w:ascii="Times New Roman" w:eastAsia="Times New Roman" w:hAnsi="Times New Roman"/>
          <w:bCs/>
          <w:sz w:val="24"/>
          <w:szCs w:val="24"/>
        </w:rPr>
      </w:pPr>
      <w:r w:rsidRPr="00092742">
        <w:rPr>
          <w:rFonts w:ascii="Times New Roman" w:eastAsia="Times New Roman" w:hAnsi="Times New Roman"/>
          <w:bCs/>
          <w:sz w:val="24"/>
          <w:szCs w:val="24"/>
        </w:rPr>
        <w:t>b)</w:t>
      </w:r>
      <w:r w:rsidRPr="00092742">
        <w:rPr>
          <w:rFonts w:ascii="Times New Roman" w:eastAsia="Times New Roman" w:hAnsi="Times New Roman"/>
          <w:bCs/>
          <w:sz w:val="24"/>
          <w:szCs w:val="24"/>
        </w:rPr>
        <w:tab/>
        <w:t>Subject to a Building Permit being obtained.</w:t>
      </w:r>
    </w:p>
    <w:p w14:paraId="6B245654"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6C10BF70" w14:textId="77777777" w:rsidR="00092742" w:rsidRPr="00092742" w:rsidRDefault="00092742" w:rsidP="006B7630">
      <w:pPr>
        <w:spacing w:after="0" w:line="240" w:lineRule="auto"/>
        <w:ind w:left="1440" w:hanging="720"/>
        <w:jc w:val="both"/>
        <w:rPr>
          <w:rFonts w:ascii="Times New Roman" w:eastAsia="Times New Roman" w:hAnsi="Times New Roman"/>
          <w:bCs/>
          <w:sz w:val="24"/>
          <w:szCs w:val="24"/>
        </w:rPr>
      </w:pPr>
      <w:r w:rsidRPr="00092742">
        <w:rPr>
          <w:rFonts w:ascii="Times New Roman" w:eastAsia="Times New Roman" w:hAnsi="Times New Roman"/>
          <w:bCs/>
          <w:sz w:val="24"/>
          <w:szCs w:val="24"/>
        </w:rPr>
        <w:t>c)</w:t>
      </w:r>
      <w:r w:rsidRPr="00092742">
        <w:rPr>
          <w:rFonts w:ascii="Times New Roman" w:eastAsia="Times New Roman" w:hAnsi="Times New Roman"/>
          <w:bCs/>
          <w:sz w:val="24"/>
          <w:szCs w:val="24"/>
        </w:rPr>
        <w:tab/>
        <w:t>Subject to the property being in compliance at all times with the applicable zoning ordinances of Warrick County.</w:t>
      </w:r>
    </w:p>
    <w:p w14:paraId="598D0D51"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1344D058" w14:textId="77777777" w:rsidR="00092742" w:rsidRPr="00092742" w:rsidRDefault="00092742" w:rsidP="006B7630">
      <w:pPr>
        <w:spacing w:after="0" w:line="240" w:lineRule="auto"/>
        <w:ind w:firstLine="720"/>
        <w:jc w:val="both"/>
        <w:rPr>
          <w:rFonts w:ascii="Times New Roman" w:eastAsia="Times New Roman" w:hAnsi="Times New Roman"/>
          <w:bCs/>
          <w:sz w:val="24"/>
          <w:szCs w:val="24"/>
        </w:rPr>
      </w:pPr>
      <w:r w:rsidRPr="00092742">
        <w:rPr>
          <w:rFonts w:ascii="Times New Roman" w:eastAsia="Times New Roman" w:hAnsi="Times New Roman"/>
          <w:bCs/>
          <w:sz w:val="24"/>
          <w:szCs w:val="24"/>
        </w:rPr>
        <w:t>d)</w:t>
      </w:r>
      <w:r w:rsidRPr="00092742">
        <w:rPr>
          <w:rFonts w:ascii="Times New Roman" w:eastAsia="Times New Roman" w:hAnsi="Times New Roman"/>
          <w:bCs/>
          <w:sz w:val="24"/>
          <w:szCs w:val="24"/>
        </w:rPr>
        <w:tab/>
        <w:t>Subject to all utility easement and facilities in place.</w:t>
      </w:r>
    </w:p>
    <w:p w14:paraId="51F9735E" w14:textId="77777777" w:rsidR="00092742" w:rsidRPr="00092742" w:rsidRDefault="00092742" w:rsidP="00092742">
      <w:pPr>
        <w:spacing w:after="0" w:line="240" w:lineRule="auto"/>
        <w:jc w:val="both"/>
        <w:rPr>
          <w:rFonts w:ascii="Times New Roman" w:eastAsia="Times New Roman" w:hAnsi="Times New Roman"/>
          <w:bCs/>
          <w:sz w:val="24"/>
          <w:szCs w:val="24"/>
        </w:rPr>
      </w:pPr>
    </w:p>
    <w:p w14:paraId="1EB58FCB" w14:textId="69CBCE37" w:rsidR="00092742" w:rsidRPr="00AD3F93" w:rsidRDefault="00092742" w:rsidP="006B7630">
      <w:pPr>
        <w:spacing w:after="0" w:line="240" w:lineRule="auto"/>
        <w:ind w:firstLine="720"/>
        <w:jc w:val="both"/>
        <w:rPr>
          <w:rFonts w:ascii="Times New Roman" w:eastAsia="Times New Roman" w:hAnsi="Times New Roman"/>
          <w:bCs/>
          <w:sz w:val="24"/>
          <w:szCs w:val="24"/>
        </w:rPr>
      </w:pPr>
      <w:r w:rsidRPr="00092742">
        <w:rPr>
          <w:rFonts w:ascii="Times New Roman" w:eastAsia="Times New Roman" w:hAnsi="Times New Roman"/>
          <w:bCs/>
          <w:sz w:val="24"/>
          <w:szCs w:val="24"/>
        </w:rPr>
        <w:t>e)</w:t>
      </w:r>
      <w:r w:rsidRPr="00092742">
        <w:rPr>
          <w:rFonts w:ascii="Times New Roman" w:eastAsia="Times New Roman" w:hAnsi="Times New Roman"/>
          <w:bCs/>
          <w:sz w:val="24"/>
          <w:szCs w:val="24"/>
        </w:rPr>
        <w:tab/>
        <w:t>Subject to a Hold Harmless Agreement</w:t>
      </w:r>
    </w:p>
    <w:p w14:paraId="42418757" w14:textId="0E2792B3" w:rsidR="00C23E46" w:rsidRDefault="00C23E46" w:rsidP="00013AA0">
      <w:pPr>
        <w:spacing w:after="0" w:line="240" w:lineRule="auto"/>
        <w:rPr>
          <w:rFonts w:ascii="Times New Roman" w:eastAsia="Times New Roman" w:hAnsi="Times New Roman" w:cs="Times New Roman"/>
          <w:sz w:val="24"/>
          <w:szCs w:val="24"/>
        </w:rPr>
      </w:pPr>
    </w:p>
    <w:p w14:paraId="5B1D609F" w14:textId="77777777" w:rsidR="00B26AF5" w:rsidRPr="00B26AF5" w:rsidRDefault="00B26AF5" w:rsidP="00FE65C6">
      <w:pPr>
        <w:spacing w:after="0" w:line="240" w:lineRule="auto"/>
        <w:rPr>
          <w:rFonts w:ascii="Times New Roman" w:eastAsia="Times New Roman" w:hAnsi="Times New Roman" w:cs="Times New Roman"/>
          <w:sz w:val="24"/>
          <w:szCs w:val="24"/>
        </w:rPr>
      </w:pPr>
      <w:r w:rsidRPr="00B26AF5">
        <w:rPr>
          <w:rFonts w:ascii="Times New Roman" w:eastAsia="Times New Roman" w:hAnsi="Times New Roman" w:cs="Times New Roman"/>
          <w:sz w:val="24"/>
          <w:szCs w:val="24"/>
        </w:rPr>
        <w:t>The motion was seconded by Jeff Valiant.</w:t>
      </w:r>
    </w:p>
    <w:p w14:paraId="5BCA605F" w14:textId="77777777" w:rsidR="00FE65C6" w:rsidRDefault="00FE65C6" w:rsidP="00FE65C6">
      <w:pPr>
        <w:spacing w:after="0" w:line="240" w:lineRule="auto"/>
        <w:rPr>
          <w:rFonts w:ascii="Times New Roman" w:eastAsia="Times New Roman" w:hAnsi="Times New Roman" w:cs="Times New Roman"/>
          <w:sz w:val="24"/>
          <w:szCs w:val="24"/>
        </w:rPr>
      </w:pPr>
    </w:p>
    <w:p w14:paraId="1110ABE0" w14:textId="10BA7294" w:rsidR="00B26AF5" w:rsidRPr="00B26AF5" w:rsidRDefault="00B26AF5" w:rsidP="00FE65C6">
      <w:pPr>
        <w:spacing w:after="0" w:line="240" w:lineRule="auto"/>
        <w:rPr>
          <w:rFonts w:ascii="Times New Roman" w:eastAsia="Times New Roman" w:hAnsi="Times New Roman" w:cs="Times New Roman"/>
          <w:sz w:val="24"/>
          <w:szCs w:val="24"/>
        </w:rPr>
      </w:pPr>
      <w:r w:rsidRPr="00B26AF5">
        <w:rPr>
          <w:rFonts w:ascii="Times New Roman" w:eastAsia="Times New Roman" w:hAnsi="Times New Roman" w:cs="Times New Roman"/>
          <w:sz w:val="24"/>
          <w:szCs w:val="24"/>
        </w:rPr>
        <w:t>Dave Goldenberg asked did we want to put a hold harmless.</w:t>
      </w:r>
    </w:p>
    <w:p w14:paraId="14090BB9" w14:textId="77777777" w:rsidR="00FE65C6" w:rsidRDefault="00FE65C6" w:rsidP="00FE65C6">
      <w:pPr>
        <w:spacing w:after="0" w:line="240" w:lineRule="auto"/>
        <w:rPr>
          <w:rFonts w:ascii="Times New Roman" w:eastAsia="Times New Roman" w:hAnsi="Times New Roman" w:cs="Times New Roman"/>
          <w:sz w:val="24"/>
          <w:szCs w:val="24"/>
        </w:rPr>
      </w:pPr>
    </w:p>
    <w:p w14:paraId="479E6A5F" w14:textId="7DDFF6B9" w:rsidR="00B26AF5" w:rsidRPr="00B26AF5" w:rsidRDefault="00B26AF5" w:rsidP="00FE65C6">
      <w:pPr>
        <w:spacing w:after="0" w:line="240" w:lineRule="auto"/>
        <w:rPr>
          <w:rFonts w:ascii="Times New Roman" w:eastAsia="Times New Roman" w:hAnsi="Times New Roman" w:cs="Times New Roman"/>
          <w:sz w:val="24"/>
          <w:szCs w:val="24"/>
        </w:rPr>
      </w:pPr>
      <w:r w:rsidRPr="00B26AF5">
        <w:rPr>
          <w:rFonts w:ascii="Times New Roman" w:eastAsia="Times New Roman" w:hAnsi="Times New Roman" w:cs="Times New Roman"/>
          <w:sz w:val="24"/>
          <w:szCs w:val="24"/>
        </w:rPr>
        <w:t>Attorney Doll said he did.</w:t>
      </w:r>
    </w:p>
    <w:p w14:paraId="18B1CC3F" w14:textId="77777777" w:rsidR="00FE65C6" w:rsidRDefault="00FE65C6" w:rsidP="00FE65C6">
      <w:pPr>
        <w:spacing w:after="0" w:line="240" w:lineRule="auto"/>
        <w:rPr>
          <w:rFonts w:ascii="Times New Roman" w:eastAsia="Times New Roman" w:hAnsi="Times New Roman" w:cs="Times New Roman"/>
          <w:sz w:val="24"/>
          <w:szCs w:val="24"/>
        </w:rPr>
      </w:pPr>
    </w:p>
    <w:p w14:paraId="2363889E" w14:textId="3A137D11" w:rsidR="00B26AF5" w:rsidRPr="00B26AF5" w:rsidRDefault="00B26AF5" w:rsidP="00FE65C6">
      <w:pPr>
        <w:spacing w:after="0" w:line="240" w:lineRule="auto"/>
        <w:rPr>
          <w:rFonts w:ascii="Times New Roman" w:eastAsia="Times New Roman" w:hAnsi="Times New Roman" w:cs="Times New Roman"/>
          <w:sz w:val="24"/>
          <w:szCs w:val="24"/>
        </w:rPr>
      </w:pPr>
      <w:r w:rsidRPr="00B26AF5">
        <w:rPr>
          <w:rFonts w:ascii="Times New Roman" w:eastAsia="Times New Roman" w:hAnsi="Times New Roman" w:cs="Times New Roman"/>
          <w:sz w:val="24"/>
          <w:szCs w:val="24"/>
        </w:rPr>
        <w:lastRenderedPageBreak/>
        <w:t>Shari Sherman said he did.</w:t>
      </w:r>
    </w:p>
    <w:p w14:paraId="1714BD10" w14:textId="77777777" w:rsidR="00FE65C6" w:rsidRDefault="00FE65C6" w:rsidP="00FE65C6">
      <w:pPr>
        <w:spacing w:after="0" w:line="240" w:lineRule="auto"/>
        <w:rPr>
          <w:rFonts w:ascii="Times New Roman" w:eastAsia="Times New Roman" w:hAnsi="Times New Roman" w:cs="Times New Roman"/>
          <w:sz w:val="24"/>
          <w:szCs w:val="24"/>
        </w:rPr>
      </w:pPr>
    </w:p>
    <w:p w14:paraId="3C7CE187" w14:textId="77F542E8" w:rsidR="00B26AF5" w:rsidRPr="00B26AF5" w:rsidRDefault="00B26AF5" w:rsidP="00FE65C6">
      <w:pPr>
        <w:spacing w:after="0" w:line="240" w:lineRule="auto"/>
        <w:rPr>
          <w:rFonts w:ascii="Times New Roman" w:eastAsia="Times New Roman" w:hAnsi="Times New Roman" w:cs="Times New Roman"/>
          <w:sz w:val="24"/>
          <w:szCs w:val="24"/>
        </w:rPr>
      </w:pPr>
      <w:r w:rsidRPr="00B26AF5">
        <w:rPr>
          <w:rFonts w:ascii="Times New Roman" w:eastAsia="Times New Roman" w:hAnsi="Times New Roman" w:cs="Times New Roman"/>
          <w:sz w:val="24"/>
          <w:szCs w:val="24"/>
        </w:rPr>
        <w:t xml:space="preserve">Dave Goldenberg said did he. He asked did I miss it. </w:t>
      </w:r>
    </w:p>
    <w:p w14:paraId="2109CC50" w14:textId="77777777" w:rsidR="00FE65C6" w:rsidRDefault="00FE65C6" w:rsidP="00FE65C6">
      <w:pPr>
        <w:spacing w:after="0" w:line="240" w:lineRule="auto"/>
        <w:rPr>
          <w:rFonts w:ascii="Times New Roman" w:eastAsia="Times New Roman" w:hAnsi="Times New Roman" w:cs="Times New Roman"/>
          <w:sz w:val="24"/>
          <w:szCs w:val="24"/>
        </w:rPr>
      </w:pPr>
    </w:p>
    <w:p w14:paraId="1DE4C080" w14:textId="11A5CF2E" w:rsidR="00B26AF5" w:rsidRPr="00B26AF5" w:rsidRDefault="00B26AF5" w:rsidP="00FE65C6">
      <w:pPr>
        <w:spacing w:after="0" w:line="240" w:lineRule="auto"/>
        <w:rPr>
          <w:rFonts w:ascii="Times New Roman" w:eastAsia="Times New Roman" w:hAnsi="Times New Roman" w:cs="Times New Roman"/>
          <w:sz w:val="24"/>
          <w:szCs w:val="24"/>
        </w:rPr>
      </w:pPr>
      <w:r w:rsidRPr="00B26AF5">
        <w:rPr>
          <w:rFonts w:ascii="Times New Roman" w:eastAsia="Times New Roman" w:hAnsi="Times New Roman" w:cs="Times New Roman"/>
          <w:sz w:val="24"/>
          <w:szCs w:val="24"/>
        </w:rPr>
        <w:t>Mike Moesner said that was the very last point there.</w:t>
      </w:r>
    </w:p>
    <w:p w14:paraId="0077B9ED" w14:textId="77777777" w:rsidR="00FE65C6" w:rsidRDefault="00FE65C6" w:rsidP="00FE65C6">
      <w:pPr>
        <w:spacing w:after="0" w:line="240" w:lineRule="auto"/>
        <w:rPr>
          <w:rFonts w:ascii="Times New Roman" w:eastAsia="Times New Roman" w:hAnsi="Times New Roman" w:cs="Times New Roman"/>
          <w:sz w:val="24"/>
          <w:szCs w:val="24"/>
        </w:rPr>
      </w:pPr>
    </w:p>
    <w:p w14:paraId="6BB9BAC6" w14:textId="2E1AA1F5" w:rsidR="00B26AF5" w:rsidRPr="00B26AF5" w:rsidRDefault="00B26AF5" w:rsidP="00FE65C6">
      <w:pPr>
        <w:spacing w:after="0" w:line="240" w:lineRule="auto"/>
        <w:rPr>
          <w:rFonts w:ascii="Times New Roman" w:eastAsia="Times New Roman" w:hAnsi="Times New Roman" w:cs="Times New Roman"/>
          <w:sz w:val="24"/>
          <w:szCs w:val="24"/>
        </w:rPr>
      </w:pPr>
      <w:r w:rsidRPr="00B26AF5">
        <w:rPr>
          <w:rFonts w:ascii="Times New Roman" w:eastAsia="Times New Roman" w:hAnsi="Times New Roman" w:cs="Times New Roman"/>
          <w:sz w:val="24"/>
          <w:szCs w:val="24"/>
        </w:rPr>
        <w:t xml:space="preserve">Dave Goldenberg said </w:t>
      </w:r>
      <w:r w:rsidR="00E3071A" w:rsidRPr="00B26AF5">
        <w:rPr>
          <w:rFonts w:ascii="Times New Roman" w:eastAsia="Times New Roman" w:hAnsi="Times New Roman" w:cs="Times New Roman"/>
          <w:sz w:val="24"/>
          <w:szCs w:val="24"/>
        </w:rPr>
        <w:t>never mind</w:t>
      </w:r>
      <w:r w:rsidRPr="00B26AF5">
        <w:rPr>
          <w:rFonts w:ascii="Times New Roman" w:eastAsia="Times New Roman" w:hAnsi="Times New Roman" w:cs="Times New Roman"/>
          <w:sz w:val="24"/>
          <w:szCs w:val="24"/>
        </w:rPr>
        <w:t>.</w:t>
      </w:r>
    </w:p>
    <w:p w14:paraId="6B801F6B" w14:textId="77777777" w:rsidR="00FE65C6" w:rsidRDefault="00FE65C6" w:rsidP="00FE65C6">
      <w:pPr>
        <w:spacing w:after="0" w:line="240" w:lineRule="auto"/>
        <w:rPr>
          <w:rFonts w:ascii="Times New Roman" w:eastAsia="Times New Roman" w:hAnsi="Times New Roman" w:cs="Times New Roman"/>
          <w:sz w:val="24"/>
          <w:szCs w:val="24"/>
        </w:rPr>
      </w:pPr>
    </w:p>
    <w:p w14:paraId="4F3F3AAF" w14:textId="0C246695" w:rsidR="00B26AF5" w:rsidRPr="00B26AF5" w:rsidRDefault="00B26AF5" w:rsidP="00FE65C6">
      <w:pPr>
        <w:spacing w:after="0" w:line="240" w:lineRule="auto"/>
        <w:rPr>
          <w:rFonts w:ascii="Times New Roman" w:eastAsia="Times New Roman" w:hAnsi="Times New Roman" w:cs="Times New Roman"/>
          <w:sz w:val="24"/>
          <w:szCs w:val="24"/>
        </w:rPr>
      </w:pPr>
      <w:r w:rsidRPr="00B26AF5">
        <w:rPr>
          <w:rFonts w:ascii="Times New Roman" w:eastAsia="Times New Roman" w:hAnsi="Times New Roman" w:cs="Times New Roman"/>
          <w:sz w:val="24"/>
          <w:szCs w:val="24"/>
        </w:rPr>
        <w:t>Board Members Laughing.</w:t>
      </w:r>
    </w:p>
    <w:p w14:paraId="62BF5E82" w14:textId="77777777" w:rsidR="00FE65C6" w:rsidRDefault="00FE65C6" w:rsidP="00FE65C6">
      <w:pPr>
        <w:spacing w:after="0" w:line="240" w:lineRule="auto"/>
        <w:rPr>
          <w:rFonts w:ascii="Times New Roman" w:eastAsia="Times New Roman" w:hAnsi="Times New Roman" w:cs="Times New Roman"/>
          <w:sz w:val="24"/>
          <w:szCs w:val="24"/>
        </w:rPr>
      </w:pPr>
    </w:p>
    <w:p w14:paraId="47BB360C" w14:textId="2D42478B" w:rsidR="00B26AF5" w:rsidRPr="00B26AF5" w:rsidRDefault="00B26AF5" w:rsidP="00FE65C6">
      <w:pPr>
        <w:spacing w:after="0" w:line="240" w:lineRule="auto"/>
        <w:rPr>
          <w:rFonts w:ascii="Times New Roman" w:eastAsia="Times New Roman" w:hAnsi="Times New Roman" w:cs="Times New Roman"/>
          <w:sz w:val="24"/>
          <w:szCs w:val="24"/>
        </w:rPr>
      </w:pPr>
      <w:r w:rsidRPr="00B26AF5">
        <w:rPr>
          <w:rFonts w:ascii="Times New Roman" w:eastAsia="Times New Roman" w:hAnsi="Times New Roman" w:cs="Times New Roman"/>
          <w:sz w:val="24"/>
          <w:szCs w:val="24"/>
        </w:rPr>
        <w:t>Dave Goldenberg said I drifted.</w:t>
      </w:r>
    </w:p>
    <w:p w14:paraId="39713A8A" w14:textId="77777777" w:rsidR="00FE65C6" w:rsidRDefault="00FE65C6" w:rsidP="00FE65C6">
      <w:pPr>
        <w:spacing w:after="0" w:line="240" w:lineRule="auto"/>
        <w:rPr>
          <w:rFonts w:ascii="Times New Roman" w:eastAsia="Calibri" w:hAnsi="Times New Roman" w:cs="Times New Roman"/>
          <w:sz w:val="24"/>
          <w:szCs w:val="24"/>
        </w:rPr>
      </w:pPr>
    </w:p>
    <w:p w14:paraId="74154877" w14:textId="62999836"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Chairman Dayvolt asked anymore questions. He said all in favor and it carried unanimously.</w:t>
      </w:r>
    </w:p>
    <w:p w14:paraId="694AC9CE" w14:textId="77777777" w:rsidR="00FE65C6" w:rsidRDefault="00FE65C6" w:rsidP="00FE65C6">
      <w:pPr>
        <w:spacing w:after="0" w:line="240" w:lineRule="auto"/>
        <w:rPr>
          <w:rFonts w:ascii="Times New Roman" w:eastAsia="Calibri" w:hAnsi="Times New Roman" w:cs="Times New Roman"/>
          <w:sz w:val="24"/>
          <w:szCs w:val="24"/>
        </w:rPr>
      </w:pPr>
    </w:p>
    <w:p w14:paraId="6F8A02D3" w14:textId="47DFA1B0"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 xml:space="preserve">Mrs. Barnhill said so we will have an approval typed up for you. She said give us a couple of days for that. She added we have a hold harmless prepared and we can email that to you tomorrow if we haven’t already done so. </w:t>
      </w:r>
    </w:p>
    <w:p w14:paraId="55C50A59" w14:textId="77777777" w:rsidR="00FE65C6" w:rsidRDefault="00FE65C6" w:rsidP="00FE65C6">
      <w:pPr>
        <w:spacing w:after="0" w:line="240" w:lineRule="auto"/>
        <w:rPr>
          <w:rFonts w:ascii="Times New Roman" w:eastAsia="Calibri" w:hAnsi="Times New Roman" w:cs="Times New Roman"/>
          <w:sz w:val="24"/>
          <w:szCs w:val="24"/>
        </w:rPr>
      </w:pPr>
    </w:p>
    <w:p w14:paraId="1C9B53C3" w14:textId="752CE11D"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Attorney Doll said and that’s just so that police and fire and ambulance service…if they can’t get to you because for some reason…</w:t>
      </w:r>
    </w:p>
    <w:p w14:paraId="1DD627C3" w14:textId="77777777" w:rsidR="00FE65C6" w:rsidRDefault="00FE65C6" w:rsidP="00FE65C6">
      <w:pPr>
        <w:spacing w:after="0" w:line="240" w:lineRule="auto"/>
        <w:rPr>
          <w:rFonts w:ascii="Times New Roman" w:eastAsia="Calibri" w:hAnsi="Times New Roman" w:cs="Times New Roman"/>
          <w:sz w:val="24"/>
          <w:szCs w:val="24"/>
        </w:rPr>
      </w:pPr>
    </w:p>
    <w:p w14:paraId="0DE9241A" w14:textId="032AD912"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Bailey Kleeman said right.</w:t>
      </w:r>
    </w:p>
    <w:p w14:paraId="53E6A01E" w14:textId="77777777" w:rsidR="00FE65C6" w:rsidRDefault="00FE65C6" w:rsidP="00FE65C6">
      <w:pPr>
        <w:spacing w:after="0" w:line="240" w:lineRule="auto"/>
        <w:rPr>
          <w:rFonts w:ascii="Times New Roman" w:eastAsia="Calibri" w:hAnsi="Times New Roman" w:cs="Times New Roman"/>
          <w:sz w:val="24"/>
          <w:szCs w:val="24"/>
        </w:rPr>
      </w:pPr>
    </w:p>
    <w:p w14:paraId="441ABF21" w14:textId="3BC01B5D"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Attorney Doll continued you’re holding the county harmless because you know that the road was not maintained by the county.</w:t>
      </w:r>
    </w:p>
    <w:p w14:paraId="1894FF52" w14:textId="77777777" w:rsidR="009A61D2" w:rsidRDefault="009A61D2" w:rsidP="00FE65C6">
      <w:pPr>
        <w:spacing w:after="0" w:line="240" w:lineRule="auto"/>
        <w:rPr>
          <w:rFonts w:ascii="Times New Roman" w:eastAsia="Calibri" w:hAnsi="Times New Roman" w:cs="Times New Roman"/>
          <w:sz w:val="24"/>
          <w:szCs w:val="24"/>
        </w:rPr>
      </w:pPr>
    </w:p>
    <w:p w14:paraId="51232BFB" w14:textId="069EE3C7"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Bailey Kleeman said right.</w:t>
      </w:r>
    </w:p>
    <w:p w14:paraId="36C184D5" w14:textId="77777777" w:rsidR="009A61D2" w:rsidRDefault="009A61D2" w:rsidP="00FE65C6">
      <w:pPr>
        <w:spacing w:after="0" w:line="240" w:lineRule="auto"/>
        <w:rPr>
          <w:rFonts w:ascii="Times New Roman" w:eastAsia="Calibri" w:hAnsi="Times New Roman" w:cs="Times New Roman"/>
          <w:sz w:val="24"/>
          <w:szCs w:val="24"/>
        </w:rPr>
      </w:pPr>
    </w:p>
    <w:p w14:paraId="4D5B119A" w14:textId="27139ED8"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Mrs. Barnhill said so that’s something you’ll execute and have recorded. She said and then once you have that you can come in and we can do the permit with your water and your sewer.</w:t>
      </w:r>
    </w:p>
    <w:p w14:paraId="78268913" w14:textId="77777777" w:rsidR="009A61D2" w:rsidRDefault="009A61D2" w:rsidP="00FE65C6">
      <w:pPr>
        <w:spacing w:after="0" w:line="240" w:lineRule="auto"/>
        <w:rPr>
          <w:rFonts w:ascii="Times New Roman" w:eastAsia="Calibri" w:hAnsi="Times New Roman" w:cs="Times New Roman"/>
          <w:sz w:val="24"/>
          <w:szCs w:val="24"/>
        </w:rPr>
      </w:pPr>
    </w:p>
    <w:p w14:paraId="39BF1D7C" w14:textId="3911BA58"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Bailey Kleeman said okay.</w:t>
      </w:r>
    </w:p>
    <w:p w14:paraId="46DA4CBC" w14:textId="77777777" w:rsidR="009A61D2" w:rsidRDefault="009A61D2" w:rsidP="00FE65C6">
      <w:pPr>
        <w:spacing w:after="0" w:line="240" w:lineRule="auto"/>
        <w:rPr>
          <w:rFonts w:ascii="Times New Roman" w:eastAsia="Calibri" w:hAnsi="Times New Roman" w:cs="Times New Roman"/>
          <w:sz w:val="24"/>
          <w:szCs w:val="24"/>
        </w:rPr>
      </w:pPr>
    </w:p>
    <w:p w14:paraId="73DADE08" w14:textId="79658633"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Mrs. Barnhill said okay.</w:t>
      </w:r>
    </w:p>
    <w:p w14:paraId="10DA5952" w14:textId="77777777" w:rsidR="009A61D2" w:rsidRDefault="009A61D2" w:rsidP="00FE65C6">
      <w:pPr>
        <w:spacing w:after="0" w:line="240" w:lineRule="auto"/>
        <w:rPr>
          <w:rFonts w:ascii="Times New Roman" w:eastAsia="Calibri" w:hAnsi="Times New Roman" w:cs="Times New Roman"/>
          <w:sz w:val="24"/>
          <w:szCs w:val="24"/>
        </w:rPr>
      </w:pPr>
    </w:p>
    <w:p w14:paraId="2E84DDC1" w14:textId="3FBEAC07"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Matthew Neal said thank you.</w:t>
      </w:r>
    </w:p>
    <w:p w14:paraId="7DC4190C" w14:textId="77777777" w:rsidR="009A61D2" w:rsidRDefault="009A61D2" w:rsidP="00FE65C6">
      <w:pPr>
        <w:spacing w:after="0" w:line="240" w:lineRule="auto"/>
        <w:rPr>
          <w:rFonts w:ascii="Times New Roman" w:eastAsia="Calibri" w:hAnsi="Times New Roman" w:cs="Times New Roman"/>
          <w:sz w:val="24"/>
          <w:szCs w:val="24"/>
        </w:rPr>
      </w:pPr>
    </w:p>
    <w:p w14:paraId="3A3C10E7" w14:textId="23A14AED"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Mrs. Barnhill said thank you.</w:t>
      </w:r>
    </w:p>
    <w:p w14:paraId="4B6E4322" w14:textId="77777777" w:rsidR="009A61D2" w:rsidRDefault="009A61D2" w:rsidP="00FE65C6">
      <w:pPr>
        <w:spacing w:after="0" w:line="240" w:lineRule="auto"/>
        <w:rPr>
          <w:rFonts w:ascii="Times New Roman" w:eastAsia="Calibri" w:hAnsi="Times New Roman" w:cs="Times New Roman"/>
          <w:b/>
          <w:bCs/>
          <w:sz w:val="24"/>
          <w:szCs w:val="24"/>
          <w:u w:val="single"/>
        </w:rPr>
      </w:pPr>
    </w:p>
    <w:p w14:paraId="2D6134F4" w14:textId="6701CEFA" w:rsidR="00B26AF5" w:rsidRPr="00B26AF5" w:rsidRDefault="00B26AF5" w:rsidP="00FE65C6">
      <w:pPr>
        <w:spacing w:after="0" w:line="240" w:lineRule="auto"/>
        <w:rPr>
          <w:rFonts w:ascii="Times New Roman" w:eastAsia="Calibri" w:hAnsi="Times New Roman" w:cs="Times New Roman"/>
          <w:b/>
          <w:bCs/>
          <w:sz w:val="24"/>
          <w:szCs w:val="24"/>
          <w:u w:val="single"/>
        </w:rPr>
      </w:pPr>
      <w:r w:rsidRPr="00B26AF5">
        <w:rPr>
          <w:rFonts w:ascii="Times New Roman" w:eastAsia="Calibri" w:hAnsi="Times New Roman" w:cs="Times New Roman"/>
          <w:b/>
          <w:bCs/>
          <w:sz w:val="24"/>
          <w:szCs w:val="24"/>
          <w:u w:val="single"/>
        </w:rPr>
        <w:t>OTHER BUSINESS:</w:t>
      </w:r>
    </w:p>
    <w:p w14:paraId="3777DB05" w14:textId="77777777" w:rsidR="009A61D2" w:rsidRDefault="009A61D2" w:rsidP="00FE65C6">
      <w:pPr>
        <w:spacing w:after="0" w:line="240" w:lineRule="auto"/>
        <w:jc w:val="both"/>
        <w:rPr>
          <w:rFonts w:ascii="Times New Roman" w:eastAsia="Calibri" w:hAnsi="Times New Roman" w:cs="Times New Roman"/>
          <w:b/>
          <w:bCs/>
          <w:sz w:val="24"/>
          <w:szCs w:val="24"/>
          <w:u w:val="single"/>
        </w:rPr>
      </w:pPr>
    </w:p>
    <w:p w14:paraId="05392F9D" w14:textId="601241EC" w:rsidR="00B26AF5" w:rsidRPr="00B26AF5" w:rsidRDefault="00B26AF5" w:rsidP="00FE65C6">
      <w:pPr>
        <w:spacing w:after="0" w:line="240" w:lineRule="auto"/>
        <w:jc w:val="both"/>
        <w:rPr>
          <w:rFonts w:ascii="Times New Roman" w:eastAsia="Calibri" w:hAnsi="Times New Roman" w:cs="Times New Roman"/>
          <w:b/>
          <w:bCs/>
          <w:sz w:val="24"/>
          <w:szCs w:val="24"/>
          <w:u w:val="single"/>
        </w:rPr>
      </w:pPr>
      <w:r w:rsidRPr="00B26AF5">
        <w:rPr>
          <w:rFonts w:ascii="Times New Roman" w:eastAsia="Calibri" w:hAnsi="Times New Roman" w:cs="Times New Roman"/>
          <w:b/>
          <w:bCs/>
          <w:sz w:val="24"/>
          <w:szCs w:val="24"/>
          <w:u w:val="single"/>
        </w:rPr>
        <w:t>BZA-V-20-29</w:t>
      </w:r>
    </w:p>
    <w:p w14:paraId="7DE44BA2" w14:textId="77777777" w:rsidR="00B26AF5" w:rsidRPr="00B26AF5" w:rsidRDefault="00B26AF5" w:rsidP="00FE65C6">
      <w:pPr>
        <w:spacing w:after="0" w:line="240" w:lineRule="auto"/>
        <w:jc w:val="both"/>
        <w:rPr>
          <w:rFonts w:ascii="Times New Roman" w:eastAsia="Calibri" w:hAnsi="Times New Roman" w:cs="Times New Roman"/>
          <w:b/>
          <w:bCs/>
          <w:sz w:val="24"/>
          <w:szCs w:val="24"/>
          <w:u w:val="single"/>
        </w:rPr>
      </w:pPr>
      <w:r w:rsidRPr="00B26AF5">
        <w:rPr>
          <w:rFonts w:ascii="Times New Roman" w:eastAsia="Calibri" w:hAnsi="Times New Roman" w:cs="Times New Roman"/>
          <w:sz w:val="24"/>
          <w:szCs w:val="24"/>
        </w:rPr>
        <w:t>PETITIONER:</w:t>
      </w:r>
      <w:r w:rsidRPr="00B26AF5">
        <w:rPr>
          <w:rFonts w:ascii="Times New Roman" w:eastAsia="Calibri" w:hAnsi="Times New Roman" w:cs="Times New Roman"/>
          <w:b/>
          <w:bCs/>
          <w:sz w:val="24"/>
          <w:szCs w:val="24"/>
        </w:rPr>
        <w:t xml:space="preserve"> </w:t>
      </w:r>
      <w:r w:rsidRPr="00B26AF5">
        <w:rPr>
          <w:rFonts w:ascii="Times New Roman" w:eastAsia="Calibri" w:hAnsi="Times New Roman" w:cs="Times New Roman"/>
          <w:bCs/>
          <w:sz w:val="24"/>
          <w:szCs w:val="24"/>
        </w:rPr>
        <w:t>Amber Quick</w:t>
      </w:r>
      <w:r w:rsidRPr="00B26AF5">
        <w:rPr>
          <w:rFonts w:ascii="Times New Roman" w:eastAsia="Calibri" w:hAnsi="Times New Roman" w:cs="Times New Roman"/>
          <w:b/>
          <w:bCs/>
          <w:sz w:val="24"/>
          <w:szCs w:val="24"/>
        </w:rPr>
        <w:t xml:space="preserve"> </w:t>
      </w:r>
      <w:r w:rsidRPr="00B26AF5">
        <w:rPr>
          <w:rFonts w:ascii="Times New Roman" w:eastAsia="Calibri" w:hAnsi="Times New Roman" w:cs="Times New Roman"/>
          <w:sz w:val="24"/>
          <w:szCs w:val="24"/>
        </w:rPr>
        <w:t>OWNER:</w:t>
      </w:r>
      <w:r w:rsidRPr="00B26AF5">
        <w:rPr>
          <w:rFonts w:ascii="Times New Roman" w:eastAsia="Calibri" w:hAnsi="Times New Roman" w:cs="Times New Roman"/>
          <w:bCs/>
          <w:sz w:val="24"/>
          <w:szCs w:val="24"/>
        </w:rPr>
        <w:t xml:space="preserve"> Matt Quick Jr. </w:t>
      </w:r>
      <w:r w:rsidRPr="00B26AF5">
        <w:rPr>
          <w:rFonts w:ascii="Times New Roman" w:eastAsia="Calibri" w:hAnsi="Times New Roman" w:cs="Times New Roman"/>
          <w:bCs/>
          <w:i/>
          <w:sz w:val="24"/>
          <w:szCs w:val="24"/>
        </w:rPr>
        <w:t>4533 Skelton Rd.</w:t>
      </w:r>
    </w:p>
    <w:p w14:paraId="3A368F7F" w14:textId="77777777" w:rsidR="00B26AF5" w:rsidRPr="00B26AF5" w:rsidRDefault="00B26AF5" w:rsidP="00FE65C6">
      <w:pPr>
        <w:spacing w:after="0" w:line="240" w:lineRule="auto"/>
        <w:jc w:val="both"/>
        <w:rPr>
          <w:rFonts w:ascii="Times New Roman" w:eastAsia="Calibri" w:hAnsi="Times New Roman" w:cs="Times New Roman"/>
          <w:bCs/>
          <w:sz w:val="24"/>
          <w:szCs w:val="24"/>
        </w:rPr>
      </w:pPr>
      <w:r w:rsidRPr="00B26AF5">
        <w:rPr>
          <w:rFonts w:ascii="Times New Roman" w:eastAsia="Calibri" w:hAnsi="Times New Roman" w:cs="Times New Roman"/>
          <w:bCs/>
          <w:sz w:val="24"/>
          <w:szCs w:val="24"/>
        </w:rPr>
        <w:t>Variance to allow an Improvement Location Permit to be issued for a SFD on a property with an existing mobile home to be removed within 6 months of receiving COO for new SFD.</w:t>
      </w:r>
      <w:r w:rsidRPr="00B26AF5">
        <w:rPr>
          <w:rFonts w:ascii="Times New Roman" w:eastAsia="Calibri" w:hAnsi="Times New Roman" w:cs="Times New Roman"/>
          <w:bCs/>
          <w:i/>
          <w:sz w:val="24"/>
          <w:szCs w:val="24"/>
        </w:rPr>
        <w:t xml:space="preserve"> </w:t>
      </w:r>
      <w:r w:rsidRPr="00B26AF5">
        <w:rPr>
          <w:rFonts w:ascii="Times New Roman" w:eastAsia="Calibri" w:hAnsi="Times New Roman" w:cs="Times New Roman"/>
          <w:bCs/>
          <w:sz w:val="24"/>
          <w:szCs w:val="24"/>
        </w:rPr>
        <w:t>Approved October 8, 2020.</w:t>
      </w:r>
    </w:p>
    <w:p w14:paraId="5F2F8DE3" w14:textId="77777777" w:rsidR="009A61D2" w:rsidRDefault="009A61D2" w:rsidP="00FE65C6">
      <w:pPr>
        <w:spacing w:after="0" w:line="240" w:lineRule="auto"/>
        <w:jc w:val="both"/>
        <w:rPr>
          <w:rFonts w:ascii="Times New Roman" w:eastAsia="Calibri" w:hAnsi="Times New Roman" w:cs="Times New Roman"/>
          <w:bCs/>
          <w:sz w:val="24"/>
          <w:szCs w:val="24"/>
        </w:rPr>
      </w:pPr>
    </w:p>
    <w:p w14:paraId="5A2BC889" w14:textId="0C1A11F5" w:rsidR="00B26AF5" w:rsidRPr="00B26AF5" w:rsidRDefault="00B26AF5" w:rsidP="00FE65C6">
      <w:pPr>
        <w:spacing w:after="0" w:line="240" w:lineRule="auto"/>
        <w:jc w:val="both"/>
        <w:rPr>
          <w:rFonts w:ascii="Times New Roman" w:eastAsia="Calibri" w:hAnsi="Times New Roman" w:cs="Times New Roman"/>
          <w:bCs/>
          <w:sz w:val="24"/>
          <w:szCs w:val="24"/>
        </w:rPr>
      </w:pPr>
      <w:r w:rsidRPr="00B26AF5">
        <w:rPr>
          <w:rFonts w:ascii="Times New Roman" w:eastAsia="Calibri" w:hAnsi="Times New Roman" w:cs="Times New Roman"/>
          <w:bCs/>
          <w:sz w:val="24"/>
          <w:szCs w:val="24"/>
        </w:rPr>
        <w:t>Matt Quick, Jr. and Amber Quick came to the podium.</w:t>
      </w:r>
    </w:p>
    <w:p w14:paraId="7D985971" w14:textId="77777777" w:rsidR="009A61D2" w:rsidRDefault="009A61D2" w:rsidP="00FE65C6">
      <w:pPr>
        <w:spacing w:after="0" w:line="240" w:lineRule="auto"/>
        <w:jc w:val="both"/>
        <w:rPr>
          <w:rFonts w:ascii="Times New Roman" w:eastAsia="Calibri" w:hAnsi="Times New Roman" w:cs="Times New Roman"/>
          <w:bCs/>
          <w:sz w:val="24"/>
          <w:szCs w:val="24"/>
        </w:rPr>
      </w:pPr>
    </w:p>
    <w:p w14:paraId="5CB921F5" w14:textId="3E632BE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Calibri" w:hAnsi="Times New Roman" w:cs="Times New Roman"/>
          <w:bCs/>
          <w:sz w:val="24"/>
          <w:szCs w:val="24"/>
        </w:rPr>
        <w:t xml:space="preserve">Mrs. Barnhill said raise your right hand please. </w:t>
      </w:r>
      <w:r w:rsidRPr="00B26AF5">
        <w:rPr>
          <w:rFonts w:ascii="Times New Roman" w:eastAsia="Times New Roman" w:hAnsi="Times New Roman" w:cs="Times New Roman"/>
          <w:bCs/>
          <w:sz w:val="24"/>
          <w:szCs w:val="24"/>
        </w:rPr>
        <w:t xml:space="preserve"> She asked do you swear to tell the truth, the whole truth, and nothing but the truth.</w:t>
      </w:r>
    </w:p>
    <w:p w14:paraId="6095C7E2"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4558AD50" w14:textId="58AC2F0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yes.</w:t>
      </w:r>
    </w:p>
    <w:p w14:paraId="4F13AF7C"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75FDB2D2" w14:textId="6D2211D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yes, I do.</w:t>
      </w:r>
    </w:p>
    <w:p w14:paraId="531BCA87"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20C21D8C" w14:textId="4140196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asked for a staff report.</w:t>
      </w:r>
    </w:p>
    <w:p w14:paraId="5B99FCB3"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51F4560E" w14:textId="64BB54E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 xml:space="preserve">Mrs. Barnhill said this was a variance that was issued back in 2020. She said we followed up with an Improvement Location Permit in October 2020 which expired 2 years later. She said I granted them an extension. She said I gave them another Improvement Location Permit in ’23 that has expired in April of this year. She said so I sent them a letter to let them know, you know, what’s going on, has the old home been removed. She said I checked with the Building Commission </w:t>
      </w:r>
      <w:r w:rsidR="008A76FC">
        <w:rPr>
          <w:rFonts w:ascii="Times New Roman" w:eastAsia="Times New Roman" w:hAnsi="Times New Roman" w:cs="Times New Roman"/>
          <w:bCs/>
          <w:sz w:val="24"/>
          <w:szCs w:val="24"/>
        </w:rPr>
        <w:t xml:space="preserve">and </w:t>
      </w:r>
      <w:r w:rsidRPr="00B26AF5">
        <w:rPr>
          <w:rFonts w:ascii="Times New Roman" w:eastAsia="Times New Roman" w:hAnsi="Times New Roman" w:cs="Times New Roman"/>
          <w:bCs/>
          <w:sz w:val="24"/>
          <w:szCs w:val="24"/>
        </w:rPr>
        <w:t xml:space="preserve">they have not </w:t>
      </w:r>
      <w:r w:rsidR="00C34F35">
        <w:rPr>
          <w:rFonts w:ascii="Times New Roman" w:eastAsia="Times New Roman" w:hAnsi="Times New Roman" w:cs="Times New Roman"/>
          <w:bCs/>
          <w:sz w:val="24"/>
          <w:szCs w:val="24"/>
        </w:rPr>
        <w:t>issued</w:t>
      </w:r>
      <w:r w:rsidRPr="00B26AF5">
        <w:rPr>
          <w:rFonts w:ascii="Times New Roman" w:eastAsia="Times New Roman" w:hAnsi="Times New Roman" w:cs="Times New Roman"/>
          <w:bCs/>
          <w:sz w:val="24"/>
          <w:szCs w:val="24"/>
        </w:rPr>
        <w:t xml:space="preserve"> a certificate of occupancy. She added the inspector will not sign off on that for the new home as of today.  She said Amber called asking about extensions and I didn’t feel comfortable doing anything further from the office. She added I just wanted to bring it to the Board and let you guys hear them out.</w:t>
      </w:r>
    </w:p>
    <w:p w14:paraId="7FBE3884"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25963AE4" w14:textId="3D80580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okay, we’ll listen.</w:t>
      </w:r>
    </w:p>
    <w:p w14:paraId="59181C5C"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0F5E1493" w14:textId="3F8B2BB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well exactly what happened was, it is, we bought the house and it was supposed to be move in ready when we got it. He added they blocked it…well they didn’t block it we actually put the foundation under it. He continued they put the house in there and left and never come back so we’re finishing and doing the rest our self. He said and then it got mold in it when they hauled it down there…they got it wet and got mold in it. He said they tore part of it out and fixed it and then we found mold in the kitchen so we tore it all out so we are in the middle of putting it all back together ourself…like I said they didn’t ever come back and finish it.</w:t>
      </w:r>
    </w:p>
    <w:p w14:paraId="102AC580"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2747F36A" w14:textId="0D04E751"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okay.</w:t>
      </w:r>
    </w:p>
    <w:p w14:paraId="741B30FE"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0E520333" w14:textId="53E7866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this is a home that was somewhere else and you moved to the property, right.</w:t>
      </w:r>
    </w:p>
    <w:p w14:paraId="1DC8EF00"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7B517F42" w14:textId="523386D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and Matt Quick, Jr. said yes.</w:t>
      </w:r>
    </w:p>
    <w:p w14:paraId="6272AF37"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008C0EFA" w14:textId="4085A75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okay. She said so the pictures are from the inspector. She added he went out there May 15</w:t>
      </w:r>
      <w:r w:rsidRPr="00B26AF5">
        <w:rPr>
          <w:rFonts w:ascii="Times New Roman" w:eastAsia="Times New Roman" w:hAnsi="Times New Roman" w:cs="Times New Roman"/>
          <w:bCs/>
          <w:sz w:val="24"/>
          <w:szCs w:val="24"/>
          <w:vertAlign w:val="superscript"/>
        </w:rPr>
        <w:t>th</w:t>
      </w:r>
      <w:r w:rsidRPr="00B26AF5">
        <w:rPr>
          <w:rFonts w:ascii="Times New Roman" w:eastAsia="Times New Roman" w:hAnsi="Times New Roman" w:cs="Times New Roman"/>
          <w:bCs/>
          <w:sz w:val="24"/>
          <w:szCs w:val="24"/>
        </w:rPr>
        <w:t xml:space="preserve"> this year. </w:t>
      </w:r>
    </w:p>
    <w:p w14:paraId="2043B500"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18273403" w14:textId="64B8CAA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and of course the company we bought it from went out of business so there’s that too.</w:t>
      </w:r>
    </w:p>
    <w:p w14:paraId="3003C7E1"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33030A7E" w14:textId="6083814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we have one picture here of wiring that’s exposed.</w:t>
      </w:r>
    </w:p>
    <w:p w14:paraId="584564A8"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16B659FB" w14:textId="1C17CDF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lastRenderedPageBreak/>
        <w:t>Matt Quick, Jr. said it’s gone now.</w:t>
      </w:r>
    </w:p>
    <w:p w14:paraId="41D312F4"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6CA6B7FA" w14:textId="7933586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 xml:space="preserve">Amber Quick said yeah, we took care of it. </w:t>
      </w:r>
    </w:p>
    <w:p w14:paraId="4025C323"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52ECE672" w14:textId="598AE2A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they done that, but I got rid of it. He said it ain’t there no more.</w:t>
      </w:r>
    </w:p>
    <w:p w14:paraId="595289BE"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655185F1" w14:textId="03BBDE7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asked when was it fixed.</w:t>
      </w:r>
    </w:p>
    <w:p w14:paraId="66126B24"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038C694A" w14:textId="4E7B2A4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the day he called I went home and took care of it…</w:t>
      </w:r>
    </w:p>
    <w:p w14:paraId="3BB56CCC"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3CAFDD3A" w14:textId="6BA5337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w:t>
      </w:r>
    </w:p>
    <w:p w14:paraId="52576354"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41C6CD64" w14:textId="3A1BAA0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continued right then.</w:t>
      </w:r>
    </w:p>
    <w:p w14:paraId="418F2106"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02C24E92" w14:textId="7D8A669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okay.</w:t>
      </w:r>
    </w:p>
    <w:p w14:paraId="3DA6365A"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734CF753" w14:textId="46C84C9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 xml:space="preserve">Attorney Doll asked </w:t>
      </w:r>
      <w:r w:rsidR="007A3E01">
        <w:rPr>
          <w:rFonts w:ascii="Times New Roman" w:eastAsia="Times New Roman" w:hAnsi="Times New Roman" w:cs="Times New Roman"/>
          <w:bCs/>
          <w:sz w:val="24"/>
          <w:szCs w:val="24"/>
        </w:rPr>
        <w:t>how</w:t>
      </w:r>
      <w:r w:rsidRPr="00B26AF5">
        <w:rPr>
          <w:rFonts w:ascii="Times New Roman" w:eastAsia="Times New Roman" w:hAnsi="Times New Roman" w:cs="Times New Roman"/>
          <w:bCs/>
          <w:sz w:val="24"/>
          <w:szCs w:val="24"/>
        </w:rPr>
        <w:t xml:space="preserve"> was it fixed.</w:t>
      </w:r>
    </w:p>
    <w:p w14:paraId="413FDB30"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6AB92583" w14:textId="2C7FE34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removed it.</w:t>
      </w:r>
    </w:p>
    <w:p w14:paraId="2E12FBA4"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5BE0F4D2" w14:textId="49C88E9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removed it, completely.</w:t>
      </w:r>
    </w:p>
    <w:p w14:paraId="79A3D75A" w14:textId="77777777" w:rsidR="009A61D2" w:rsidRDefault="009A61D2" w:rsidP="00FE65C6">
      <w:pPr>
        <w:spacing w:after="0" w:line="240" w:lineRule="auto"/>
        <w:jc w:val="both"/>
        <w:rPr>
          <w:rFonts w:ascii="Times New Roman" w:eastAsia="Times New Roman" w:hAnsi="Times New Roman" w:cs="Times New Roman"/>
          <w:bCs/>
          <w:sz w:val="24"/>
          <w:szCs w:val="24"/>
        </w:rPr>
      </w:pPr>
    </w:p>
    <w:p w14:paraId="601CFB26" w14:textId="294C92A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it was a temporary service of the house to work on it, but they put in when they put the house in because they didn’t bury the cable around the…</w:t>
      </w:r>
    </w:p>
    <w:p w14:paraId="19C284A8"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2DBB8FF" w14:textId="2625F8B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asked so have you installed electrical service to the house yet.</w:t>
      </w:r>
    </w:p>
    <w:p w14:paraId="690288E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254E075" w14:textId="5667D92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and Matt Quick, Jr. said not yet.</w:t>
      </w:r>
    </w:p>
    <w:p w14:paraId="2FDB5EB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D33CFD5" w14:textId="214A062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asked are you still running…all the service running out of your house over to it.</w:t>
      </w:r>
    </w:p>
    <w:p w14:paraId="16AB5D8F"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7B8E45C" w14:textId="0DCD43B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no.</w:t>
      </w:r>
    </w:p>
    <w:p w14:paraId="3BD49B4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B1D904A" w14:textId="4730F28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no, there is no power to that house as of right now.</w:t>
      </w:r>
    </w:p>
    <w:p w14:paraId="294FCDA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8352BD0" w14:textId="6656C1A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there is nobody living in that house. He said it ain’t done yet.</w:t>
      </w:r>
    </w:p>
    <w:p w14:paraId="400741D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ADECEF6" w14:textId="7590688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it’s not livable right yet.</w:t>
      </w:r>
    </w:p>
    <w:p w14:paraId="1F6DBEC9"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0B68BB5" w14:textId="71748DB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Mike Moesner asked how long do you propose to be able to finish it to where you could move in to it.</w:t>
      </w:r>
    </w:p>
    <w:p w14:paraId="4CF92764"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61A7E83" w14:textId="503CF11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I’d say a good 6 months or possibly a year, but I mean I’m doing it myself.</w:t>
      </w:r>
    </w:p>
    <w:p w14:paraId="0EF4709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17446AD" w14:textId="0D68F7B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I would probably say a year.</w:t>
      </w:r>
    </w:p>
    <w:p w14:paraId="7D055FE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4C82194" w14:textId="5290186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we both work you know so…laughing.</w:t>
      </w:r>
    </w:p>
    <w:p w14:paraId="7852AFA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CBD1697" w14:textId="523C8F4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Mike Moesner said yeah.</w:t>
      </w:r>
    </w:p>
    <w:p w14:paraId="4FF8D88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D1860F2" w14:textId="172A61D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if this was started in 2020…so 5 years ago it was started.</w:t>
      </w:r>
    </w:p>
    <w:p w14:paraId="73A0A22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B4BDF55" w14:textId="1896FE2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 probably so, yeah. He said by the time we got the house in here…like I said they just blocked it, tied it down and that was all they done.</w:t>
      </w:r>
    </w:p>
    <w:p w14:paraId="6298B9B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8C39B4B" w14:textId="74790A9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we’ve made several improvements just it takes time.</w:t>
      </w:r>
    </w:p>
    <w:p w14:paraId="4FC65955"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32956CD" w14:textId="181A9B5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this was approved in 2020, when did they actually bring the home in.</w:t>
      </w:r>
    </w:p>
    <w:p w14:paraId="397EFFA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3F3C60C" w14:textId="075DEDF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uh it was probably a couple months after the permit was granted.</w:t>
      </w:r>
    </w:p>
    <w:p w14:paraId="26C3FC4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A019073" w14:textId="5821E110"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this was October of 2020 so…</w:t>
      </w:r>
    </w:p>
    <w:p w14:paraId="1376258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90F80AB" w14:textId="47B204F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it probably took…I’d say it took another couple of months to get it set up.</w:t>
      </w:r>
    </w:p>
    <w:p w14:paraId="10388F32"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2C7E163" w14:textId="368B11D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almost 5 years.</w:t>
      </w:r>
    </w:p>
    <w:p w14:paraId="2199A3C9"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91E4E75" w14:textId="64DA311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right, that’s what I was kind of looking at.</w:t>
      </w:r>
    </w:p>
    <w:p w14:paraId="41B8147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AB4C0E2" w14:textId="1E2D0F7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Willis asked the company that did it went out of business correct.</w:t>
      </w:r>
    </w:p>
    <w:p w14:paraId="6BFFB34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3588AE5" w14:textId="4DF5DBD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they put it in.</w:t>
      </w:r>
    </w:p>
    <w:p w14:paraId="334DEC2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6D56981" w14:textId="4B8E75E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 Henry Mobile Homes Service…down there in Chandler they went out of business.</w:t>
      </w:r>
    </w:p>
    <w:p w14:paraId="333C999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43D4C6F" w14:textId="4F6A11E0"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and actually the wiring that you seen they said the…who was it…</w:t>
      </w:r>
    </w:p>
    <w:p w14:paraId="31C51D1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EAA1E9B" w14:textId="36DC055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uh…</w:t>
      </w:r>
    </w:p>
    <w:p w14:paraId="17B9D93F"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F6509CE" w14:textId="71F9D05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continued uh, who comes out and tells them okay…uh. She said the person that is…</w:t>
      </w:r>
    </w:p>
    <w:p w14:paraId="7875F844"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2361A73" w14:textId="4FCFF850"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Mike Moesner said building inspector.</w:t>
      </w:r>
    </w:p>
    <w:p w14:paraId="15885FA8"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0A175EF" w14:textId="60C2356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yes. She said they told us that when he hooked it up that way that all he had to do is take pictures and send it to the building inspector because the building inspector said he trusted Henry Lunenburg and Tom Carpenter…</w:t>
      </w:r>
    </w:p>
    <w:p w14:paraId="0EEADD4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D362898" w14:textId="2BCA675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Carpenter.</w:t>
      </w:r>
    </w:p>
    <w:p w14:paraId="1338B77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1C00FBB" w14:textId="6338C05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Tom Carpenter.</w:t>
      </w:r>
    </w:p>
    <w:p w14:paraId="1988E09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02861D5" w14:textId="01E3C1A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now we knew the wiring wasn’t right of course it was just being used to work on the house. He added but they never came back and buried the wire around like it’s supposed to be either you know so.</w:t>
      </w:r>
    </w:p>
    <w:p w14:paraId="6D5EFF2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83E0D9B" w14:textId="331CA7D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we have the wire to do it correctly.</w:t>
      </w:r>
    </w:p>
    <w:p w14:paraId="7856D3E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F9CDC6E" w14:textId="706F492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asked did you have a contract with him like to do this properly.</w:t>
      </w:r>
    </w:p>
    <w:p w14:paraId="10993E7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FC16219" w14:textId="360C4AA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verbal…laughing. He said that’s a good one, yeah.</w:t>
      </w:r>
    </w:p>
    <w:p w14:paraId="494D661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8DD0F67" w14:textId="61FD30F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it was verbal because…</w:t>
      </w:r>
    </w:p>
    <w:p w14:paraId="37BCE52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3A4D6B5" w14:textId="3952C78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I know they’re out of business, but…</w:t>
      </w:r>
    </w:p>
    <w:p w14:paraId="4663266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5CDB3FF" w14:textId="64AFC69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he never wrote up the contract.</w:t>
      </w:r>
    </w:p>
    <w:p w14:paraId="07A17DC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F7F1A19" w14:textId="64C57EE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I knew him for years so I didn’t figure we would have this kind of trouble either.</w:t>
      </w:r>
    </w:p>
    <w:p w14:paraId="5CDD885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A191077" w14:textId="5963987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so it looks like there’s a fireplace or furnace or something in there. She asked was somebody using it inside because that wouldn’t have been…</w:t>
      </w:r>
    </w:p>
    <w:p w14:paraId="163668B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E9987D7" w14:textId="39C358E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that’s the way it came.</w:t>
      </w:r>
    </w:p>
    <w:p w14:paraId="24F7A479"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2FCF815" w14:textId="405C034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we’re actually taking it out.</w:t>
      </w:r>
    </w:p>
    <w:p w14:paraId="43ED8565"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DC60137" w14:textId="4B6D875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yeah.</w:t>
      </w:r>
    </w:p>
    <w:p w14:paraId="081D03A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0296EAD" w14:textId="0A23526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okay.</w:t>
      </w:r>
    </w:p>
    <w:p w14:paraId="3AE85C7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087B890" w14:textId="5C22B78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everything’s already removed around it we just ain’t taking the firebox out and everything else is removed, the walls…</w:t>
      </w:r>
    </w:p>
    <w:p w14:paraId="496198D4"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1C064B9" w14:textId="7F2F01B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the walls…</w:t>
      </w:r>
    </w:p>
    <w:p w14:paraId="2EC0497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CE4E326" w14:textId="4030E4A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and everything around it.</w:t>
      </w:r>
    </w:p>
    <w:p w14:paraId="78572B2F"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3EB0FC2" w14:textId="21CE09B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you know that the siding’s going to have to be all fixed…</w:t>
      </w:r>
    </w:p>
    <w:p w14:paraId="55B5C89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BC84F22" w14:textId="4320A06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we have all of that. She said we’ve got brand new…</w:t>
      </w:r>
    </w:p>
    <w:p w14:paraId="124A161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E909409" w14:textId="39DDEFE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continued and electrics going to have to be put in and everything to get a COO.</w:t>
      </w:r>
    </w:p>
    <w:p w14:paraId="74CE147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B8BD817" w14:textId="3F3F272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huh.</w:t>
      </w:r>
    </w:p>
    <w:p w14:paraId="39A9A4AF"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EEDB463" w14:textId="20F387B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lastRenderedPageBreak/>
        <w:t>Chairman Dayvolt said to get a certificate of occupancy.</w:t>
      </w:r>
    </w:p>
    <w:p w14:paraId="270CEC2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02DFF1F" w14:textId="3C1FB26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w:t>
      </w:r>
    </w:p>
    <w:p w14:paraId="16C65E7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FA13B34" w14:textId="35CD0F0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that’s all going to have to be done.</w:t>
      </w:r>
    </w:p>
    <w:p w14:paraId="0C60356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632EACC" w14:textId="77777777" w:rsidR="0027037E"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 xml:space="preserve">Amber Quick said we have brand new siding. She said we’re changing the new OSB Board on the </w:t>
      </w:r>
    </w:p>
    <w:p w14:paraId="576905F1" w14:textId="61ECD84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outside.</w:t>
      </w:r>
    </w:p>
    <w:p w14:paraId="473E6D52"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315D666" w14:textId="7A66725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new faucets, new toilets, all that everything we’ve got it all. He said we’ve actually already got it all.</w:t>
      </w:r>
    </w:p>
    <w:p w14:paraId="05F5952F"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7CEFDD1" w14:textId="40F4AF4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yeah.</w:t>
      </w:r>
    </w:p>
    <w:p w14:paraId="07F5EEA8"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AEC1105" w14:textId="3968E3B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okay, this has been going on for 5 years.</w:t>
      </w:r>
    </w:p>
    <w:p w14:paraId="79C84CB5"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D55BB57" w14:textId="00D1557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and nothing’s been done in 5 years.</w:t>
      </w:r>
    </w:p>
    <w:p w14:paraId="1CD324E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D00E03B" w14:textId="1433A87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asked what assurance are you going to give us that it’s going to be done if you give you added time.</w:t>
      </w:r>
    </w:p>
    <w:p w14:paraId="7816F7B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5A7194A" w14:textId="6B3C019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 it’s on me this time…laughing…</w:t>
      </w:r>
    </w:p>
    <w:p w14:paraId="0058354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6820E43" w14:textId="242A284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 xml:space="preserve">Amber Quick said yeah. </w:t>
      </w:r>
    </w:p>
    <w:p w14:paraId="6BE6A588"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66A0D22" w14:textId="5301174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it’s not on them because we’re done dealing with them. He said we actually got an attorney.</w:t>
      </w:r>
    </w:p>
    <w:p w14:paraId="01740BCF"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D86C7AA" w14:textId="0A69371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well, but it’s on you now.</w:t>
      </w:r>
    </w:p>
    <w:p w14:paraId="7EF2BE3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6A69753" w14:textId="5BF5C77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it’s always been on you sir.</w:t>
      </w:r>
    </w:p>
    <w:p w14:paraId="52ADE10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00851CC" w14:textId="4178CF1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well I get that, but you know what I mean. He said they were supposed to come back and fix it and we got an attorney and everything and it just never panned out. He added now I’m doing it myself.</w:t>
      </w:r>
    </w:p>
    <w:p w14:paraId="4A7B8A5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A36E8B0" w14:textId="739F89E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I was going to say, yeah, Henry’s has been gone for a while. He added and I say that because I drive by there coming to these meetings. He said it’s been gone for a long time.</w:t>
      </w:r>
    </w:p>
    <w:p w14:paraId="6DF3DC4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78958DD" w14:textId="0076F07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he sold that out to…</w:t>
      </w:r>
    </w:p>
    <w:p w14:paraId="0E3FB9A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B230793" w14:textId="3F572BF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Supercuts.</w:t>
      </w:r>
    </w:p>
    <w:p w14:paraId="6DD0A6C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9E684D2" w14:textId="3DC29B6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I forget who the guy is.</w:t>
      </w:r>
    </w:p>
    <w:p w14:paraId="039F117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B822DDA" w14:textId="789B948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but you’ve always been responsible.</w:t>
      </w:r>
    </w:p>
    <w:p w14:paraId="1409400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C25DB90" w14:textId="086E8C4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well I understand that, yeah.</w:t>
      </w:r>
    </w:p>
    <w:p w14:paraId="5C3774D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364F536" w14:textId="41EA7FD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asked so what are you telling us that you’re going to…not feel like you’re going to do, but you’re going to do.</w:t>
      </w:r>
    </w:p>
    <w:p w14:paraId="2A709D9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31FE08D" w14:textId="568AEB4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asked how much can you do in the next 3 months.</w:t>
      </w:r>
    </w:p>
    <w:p w14:paraId="7CE18405"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8F64316" w14:textId="3D5B914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3 months…oh I can have a decent chunk of that one done, but I mean I still have to tear the other one down after we get that one done. He said I don’t know if 3 months will give me enough time for that because I work 60 plus hours a week too you know.</w:t>
      </w:r>
    </w:p>
    <w:p w14:paraId="7E1A17B4"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A786FDF" w14:textId="7292A03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yeah.</w:t>
      </w:r>
    </w:p>
    <w:p w14:paraId="53643C0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9687F6C" w14:textId="4A0C429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asked is the old house a mobile home.</w:t>
      </w:r>
    </w:p>
    <w:p w14:paraId="1A84DBC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8ED4206" w14:textId="475ECA5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yes.</w:t>
      </w:r>
    </w:p>
    <w:p w14:paraId="36F8038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10AE0AE" w14:textId="75F0EE6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a double wide mobile home, yeah.</w:t>
      </w:r>
    </w:p>
    <w:p w14:paraId="7B73885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95A60C2" w14:textId="63ACE900"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asked is this new one a double wide.</w:t>
      </w:r>
    </w:p>
    <w:p w14:paraId="127F66E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B3EBB89" w14:textId="1A42DF5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 He said a lot newer and bigger. He said when we get the other one done, the one in front there is getting removed from the property…tore down…take to the land fill…whatever we’ve got to do.</w:t>
      </w:r>
    </w:p>
    <w:p w14:paraId="08189EF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0AD2E12" w14:textId="3C9A576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here’s the dilemma we’re going to be in…if you don’t get it done we’ll hand it over to Mr. Doll, the Attorney. He added then it’s out of our hands. He said so whatever you say to us it better be…you better keep it because we see and hear now even the problems that you’ve had with Henry or whoever it’s went 5 years. He said so whatever the will of this Board is whether they give you extra time or if they say something’s got to be done now then you know that will be the will of this Board what happens. He added but whatever we give you, you’re going to have to stick with it and get it done.</w:t>
      </w:r>
    </w:p>
    <w:p w14:paraId="60C8463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ECD1DF7" w14:textId="3397C75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w:t>
      </w:r>
    </w:p>
    <w:p w14:paraId="379CB21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E0353C4" w14:textId="7E3AFA2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asked you think 6 months will be enough…gives you until the end of the year.</w:t>
      </w:r>
    </w:p>
    <w:p w14:paraId="2BE95378"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0B1412C" w14:textId="116A090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huh.</w:t>
      </w:r>
    </w:p>
    <w:p w14:paraId="3234425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B1E0CF4" w14:textId="3133FB1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basically until the end of the year.</w:t>
      </w:r>
    </w:p>
    <w:p w14:paraId="71873E1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AE3A98E" w14:textId="19E140F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 xml:space="preserve">Shari Sherman asked and can you come back in 3 months and show what you’ve done. </w:t>
      </w:r>
    </w:p>
    <w:p w14:paraId="431F778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AECA047" w14:textId="1BFA254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 xml:space="preserve">Matt Quick, Jr. said yeah, </w:t>
      </w:r>
      <w:r w:rsidR="005D5283" w:rsidRPr="00B26AF5">
        <w:rPr>
          <w:rFonts w:ascii="Times New Roman" w:eastAsia="Times New Roman" w:hAnsi="Times New Roman" w:cs="Times New Roman"/>
          <w:bCs/>
          <w:sz w:val="24"/>
          <w:szCs w:val="24"/>
        </w:rPr>
        <w:t>yeah,</w:t>
      </w:r>
      <w:r w:rsidRPr="00B26AF5">
        <w:rPr>
          <w:rFonts w:ascii="Times New Roman" w:eastAsia="Times New Roman" w:hAnsi="Times New Roman" w:cs="Times New Roman"/>
          <w:bCs/>
          <w:sz w:val="24"/>
          <w:szCs w:val="24"/>
        </w:rPr>
        <w:t xml:space="preserve"> we can come back.</w:t>
      </w:r>
    </w:p>
    <w:p w14:paraId="13C944A9"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2CD88A7" w14:textId="29393C41"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lastRenderedPageBreak/>
        <w:t>Shari Sherman said I mean, substantial amount because if at 3 months you’ve only got a little bit done and then you’ve got another 3 months…you’re not going to realistically…you’ve got to do something now. She said it’s kind of slid for 5 years.</w:t>
      </w:r>
    </w:p>
    <w:p w14:paraId="79E045E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20045BC" w14:textId="2B5BBFF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Dave Goldenberg said 5 years, yeah.</w:t>
      </w:r>
    </w:p>
    <w:p w14:paraId="330867D2"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F8019B0" w14:textId="2BE6098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asked so you’re thinking there will be a motion giving them until the end of December.</w:t>
      </w:r>
    </w:p>
    <w:p w14:paraId="2A85E8F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06626FE" w14:textId="6483ACB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basically yes…6 months would basically take them until the end of the year.</w:t>
      </w:r>
    </w:p>
    <w:p w14:paraId="546C18D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9F29EA3" w14:textId="6E47D2B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to get a certificate of occupancy for this home and to remove…</w:t>
      </w:r>
    </w:p>
    <w:p w14:paraId="282BEBE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BBCAE2E" w14:textId="5201BFE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you know I was thinking about that I mean because in our normal variances they get 6 months after the COO is issued but I don’t know if we want to push them out a year. He said I would like to get the COO done. He said you know I will make that my motion, get the COO within 6 months and that will give them basically the first part of the year to get the old one removed. He added because we know that’s going to be a chore too.</w:t>
      </w:r>
    </w:p>
    <w:p w14:paraId="667F422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072E1D2" w14:textId="3806588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asked how much time to remove the old one.</w:t>
      </w:r>
    </w:p>
    <w:p w14:paraId="68469C94"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24DF73A" w14:textId="3B19CFD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I’m going to say 3 months.</w:t>
      </w:r>
    </w:p>
    <w:p w14:paraId="1232E89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4123FEB" w14:textId="77F1CC2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3 months.</w:t>
      </w:r>
    </w:p>
    <w:p w14:paraId="08C457E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B2AE321" w14:textId="4610ACD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yeah.</w:t>
      </w:r>
    </w:p>
    <w:p w14:paraId="1FFD6939"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7582AC6" w14:textId="6F6C120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so you understand what we’re asking you to do is get your…finish whatever you’ve got to do to get in. He said finish the new home by the end of the year, get your certificate of occupancy, then you’ve got 3 months to get rid of the old double wide, okay. He asked are the tires still under it or anything like that.</w:t>
      </w:r>
    </w:p>
    <w:p w14:paraId="2492D2B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C6DDA33" w14:textId="57BA63C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he’s got axles under…tires ain’t that big of a deal though.</w:t>
      </w:r>
    </w:p>
    <w:p w14:paraId="386D6524"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D58C26C" w14:textId="2FAA6EE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no, so you could haul it away maybe.</w:t>
      </w:r>
    </w:p>
    <w:p w14:paraId="11E462C5"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12798A7" w14:textId="57CDEC0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 probably so, yeah. He said the agreement was to tear it down, but I was just going to get it rolling or tear it down.</w:t>
      </w:r>
    </w:p>
    <w:p w14:paraId="07D338A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7181C54" w14:textId="01ADE91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anyway you can get rid of it.</w:t>
      </w:r>
    </w:p>
    <w:p w14:paraId="6B28256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3039E4F" w14:textId="4D30FB5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Mike Moesner said anyway you can get rid of it.</w:t>
      </w:r>
    </w:p>
    <w:p w14:paraId="24D65BE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CDCDD5E" w14:textId="7E307A7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however you want to get rid of it.</w:t>
      </w:r>
    </w:p>
    <w:p w14:paraId="3EA7E6D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025407D" w14:textId="4E917E5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it’s just got to be off the property.</w:t>
      </w:r>
    </w:p>
    <w:p w14:paraId="03188B55"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0279DA7" w14:textId="4A503BF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 He said it’ll be off the property I ain’t going to keep it so…laughing.</w:t>
      </w:r>
    </w:p>
    <w:p w14:paraId="7DCAB17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AD7E9E1" w14:textId="5FA5FC3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Board Members laughing.</w:t>
      </w:r>
    </w:p>
    <w:p w14:paraId="1E235B8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8345FA3" w14:textId="6407E68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this basically gives you 6 months to get moved into the new place and it gives you a total of 9 months if you think about it to get rid of the old one…or just get your plans ready to get rid of the old one so.</w:t>
      </w:r>
    </w:p>
    <w:p w14:paraId="29D48269"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C45D6A5" w14:textId="4D7C04E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and is there part of the motion that they have to come back and give reports.</w:t>
      </w:r>
    </w:p>
    <w:p w14:paraId="69144FE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E483708" w14:textId="589BB8F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you know what I wouldn’t mind a progress report. He said I think it’s a good idea. He added so I’ll add that in there too if we could have a 3 month follow up.</w:t>
      </w:r>
    </w:p>
    <w:p w14:paraId="13E4FD4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374057F" w14:textId="4B4AE94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asked so you want them back before the Board September the…</w:t>
      </w:r>
    </w:p>
    <w:p w14:paraId="58FE550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503BFF0" w14:textId="52D5392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asked could we just send the inspector out.</w:t>
      </w:r>
    </w:p>
    <w:p w14:paraId="0A1AA1B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BE73C1F" w14:textId="3010A870"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replied yes.</w:t>
      </w:r>
    </w:p>
    <w:p w14:paraId="7DEE4CC5"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0FA3440" w14:textId="3AB99DF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and we want pictures.</w:t>
      </w:r>
    </w:p>
    <w:p w14:paraId="48F29285"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9B33D91" w14:textId="3A041050"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send inspector out…</w:t>
      </w:r>
    </w:p>
    <w:p w14:paraId="201AA0F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C4D8DA3" w14:textId="1CEBE0C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3 months.</w:t>
      </w:r>
    </w:p>
    <w:p w14:paraId="3D10ADE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63F7545" w14:textId="389EBEF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the County Inspector, Jeff’s going to come back to the property. He continued I guess he’s the fellow who took these pictures.</w:t>
      </w:r>
    </w:p>
    <w:p w14:paraId="7717DAC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B827D61" w14:textId="43ED064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yeah, probably so.</w:t>
      </w:r>
    </w:p>
    <w:p w14:paraId="28137AB2"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810DD9C" w14:textId="69316C4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okay, he’s going to come back and verify that you’re working on it…okay, so that you’re making progress, but I take it this is the last extension.</w:t>
      </w:r>
    </w:p>
    <w:p w14:paraId="303072E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A128EAC" w14:textId="0E56BA2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this is it.</w:t>
      </w:r>
    </w:p>
    <w:p w14:paraId="3D9C5C0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4F856FD" w14:textId="47A9842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 xml:space="preserve">Attorney Doll said and if it isn’t…if you can’t comply with that say something now, but the expectation is that that will be the deadline and if you don’t comply with it by that </w:t>
      </w:r>
      <w:r w:rsidR="005D5283" w:rsidRPr="00B26AF5">
        <w:rPr>
          <w:rFonts w:ascii="Times New Roman" w:eastAsia="Times New Roman" w:hAnsi="Times New Roman" w:cs="Times New Roman"/>
          <w:bCs/>
          <w:sz w:val="24"/>
          <w:szCs w:val="24"/>
        </w:rPr>
        <w:t>deadline,</w:t>
      </w:r>
      <w:r w:rsidRPr="00B26AF5">
        <w:rPr>
          <w:rFonts w:ascii="Times New Roman" w:eastAsia="Times New Roman" w:hAnsi="Times New Roman" w:cs="Times New Roman"/>
          <w:bCs/>
          <w:sz w:val="24"/>
          <w:szCs w:val="24"/>
        </w:rPr>
        <w:t xml:space="preserve"> we get to go see a judge.</w:t>
      </w:r>
    </w:p>
    <w:p w14:paraId="49A74752"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62E2771" w14:textId="32823E9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and look at it as you’ll be in your new house by Christmas because it’s December 23</w:t>
      </w:r>
      <w:r w:rsidRPr="00B26AF5">
        <w:rPr>
          <w:rFonts w:ascii="Times New Roman" w:eastAsia="Times New Roman" w:hAnsi="Times New Roman" w:cs="Times New Roman"/>
          <w:bCs/>
          <w:sz w:val="24"/>
          <w:szCs w:val="24"/>
          <w:vertAlign w:val="superscript"/>
        </w:rPr>
        <w:t>rd</w:t>
      </w:r>
      <w:r w:rsidRPr="00B26AF5">
        <w:rPr>
          <w:rFonts w:ascii="Times New Roman" w:eastAsia="Times New Roman" w:hAnsi="Times New Roman" w:cs="Times New Roman"/>
          <w:bCs/>
          <w:sz w:val="24"/>
          <w:szCs w:val="24"/>
        </w:rPr>
        <w:t xml:space="preserve"> so you’ll be celebrating Christmas in your new home so that’s a goal.</w:t>
      </w:r>
    </w:p>
    <w:p w14:paraId="7D932D2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3ABD35F" w14:textId="3167FE4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that works for me because it’s been long time waiting.</w:t>
      </w:r>
    </w:p>
    <w:p w14:paraId="6BA32745"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1D8BBA2" w14:textId="12373970"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well yeah, yeah, it’s…</w:t>
      </w:r>
    </w:p>
    <w:p w14:paraId="78498F6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2A2DA57" w14:textId="6D267B00"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our meeting in December is the 22</w:t>
      </w:r>
      <w:r w:rsidRPr="00B26AF5">
        <w:rPr>
          <w:rFonts w:ascii="Times New Roman" w:eastAsia="Times New Roman" w:hAnsi="Times New Roman" w:cs="Times New Roman"/>
          <w:bCs/>
          <w:sz w:val="24"/>
          <w:szCs w:val="24"/>
          <w:vertAlign w:val="superscript"/>
        </w:rPr>
        <w:t>nd</w:t>
      </w:r>
      <w:r w:rsidRPr="00B26AF5">
        <w:rPr>
          <w:rFonts w:ascii="Times New Roman" w:eastAsia="Times New Roman" w:hAnsi="Times New Roman" w:cs="Times New Roman"/>
          <w:bCs/>
          <w:sz w:val="24"/>
          <w:szCs w:val="24"/>
        </w:rPr>
        <w:t>.</w:t>
      </w:r>
    </w:p>
    <w:p w14:paraId="4537FF02"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C9F270D" w14:textId="3910667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okay.</w:t>
      </w:r>
    </w:p>
    <w:p w14:paraId="51A849C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0AA20C6" w14:textId="103EBB6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so if we want it to come to the Board on December 22</w:t>
      </w:r>
      <w:r w:rsidRPr="00B26AF5">
        <w:rPr>
          <w:rFonts w:ascii="Times New Roman" w:eastAsia="Times New Roman" w:hAnsi="Times New Roman" w:cs="Times New Roman"/>
          <w:bCs/>
          <w:sz w:val="24"/>
          <w:szCs w:val="24"/>
          <w:vertAlign w:val="superscript"/>
        </w:rPr>
        <w:t>nd</w:t>
      </w:r>
      <w:r w:rsidRPr="00B26AF5">
        <w:rPr>
          <w:rFonts w:ascii="Times New Roman" w:eastAsia="Times New Roman" w:hAnsi="Times New Roman" w:cs="Times New Roman"/>
          <w:bCs/>
          <w:sz w:val="24"/>
          <w:szCs w:val="24"/>
        </w:rPr>
        <w:t xml:space="preserve"> then I would have to have it by the 19</w:t>
      </w:r>
      <w:r w:rsidRPr="00B26AF5">
        <w:rPr>
          <w:rFonts w:ascii="Times New Roman" w:eastAsia="Times New Roman" w:hAnsi="Times New Roman" w:cs="Times New Roman"/>
          <w:bCs/>
          <w:sz w:val="24"/>
          <w:szCs w:val="24"/>
          <w:vertAlign w:val="superscript"/>
        </w:rPr>
        <w:t>th</w:t>
      </w:r>
      <w:r w:rsidRPr="00B26AF5">
        <w:rPr>
          <w:rFonts w:ascii="Times New Roman" w:eastAsia="Times New Roman" w:hAnsi="Times New Roman" w:cs="Times New Roman"/>
          <w:bCs/>
          <w:sz w:val="24"/>
          <w:szCs w:val="24"/>
        </w:rPr>
        <w:t>, the COO issued so I can check on it.</w:t>
      </w:r>
    </w:p>
    <w:p w14:paraId="340C3D1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9B819EF" w14:textId="4023AF6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okay.</w:t>
      </w:r>
    </w:p>
    <w:p w14:paraId="6191A6E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6C79CAB" w14:textId="5491345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December 19</w:t>
      </w:r>
      <w:r w:rsidRPr="00B26AF5">
        <w:rPr>
          <w:rFonts w:ascii="Times New Roman" w:eastAsia="Times New Roman" w:hAnsi="Times New Roman" w:cs="Times New Roman"/>
          <w:bCs/>
          <w:sz w:val="24"/>
          <w:szCs w:val="24"/>
          <w:vertAlign w:val="superscript"/>
        </w:rPr>
        <w:t>th</w:t>
      </w:r>
      <w:r w:rsidRPr="00B26AF5">
        <w:rPr>
          <w:rFonts w:ascii="Times New Roman" w:eastAsia="Times New Roman" w:hAnsi="Times New Roman" w:cs="Times New Roman"/>
          <w:bCs/>
          <w:sz w:val="24"/>
          <w:szCs w:val="24"/>
        </w:rPr>
        <w:t>…important date.</w:t>
      </w:r>
    </w:p>
    <w:p w14:paraId="2637CAD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2D24AD3" w14:textId="2BBDAA3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December 19</w:t>
      </w:r>
      <w:r w:rsidRPr="00B26AF5">
        <w:rPr>
          <w:rFonts w:ascii="Times New Roman" w:eastAsia="Times New Roman" w:hAnsi="Times New Roman" w:cs="Times New Roman"/>
          <w:bCs/>
          <w:sz w:val="24"/>
          <w:szCs w:val="24"/>
          <w:vertAlign w:val="superscript"/>
        </w:rPr>
        <w:t>th</w:t>
      </w:r>
      <w:r w:rsidRPr="00B26AF5">
        <w:rPr>
          <w:rFonts w:ascii="Times New Roman" w:eastAsia="Times New Roman" w:hAnsi="Times New Roman" w:cs="Times New Roman"/>
          <w:bCs/>
          <w:sz w:val="24"/>
          <w:szCs w:val="24"/>
        </w:rPr>
        <w:t>.</w:t>
      </w:r>
    </w:p>
    <w:p w14:paraId="0A29E2A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88D607D" w14:textId="456D38D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write that one down.</w:t>
      </w:r>
    </w:p>
    <w:p w14:paraId="72285F5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2BB5B1A" w14:textId="03E7E42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I mean that’s just my motion. He added I guess we will see if anyone even seconds it.</w:t>
      </w:r>
    </w:p>
    <w:p w14:paraId="2225CF04"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8A2B70F" w14:textId="11DE8F2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Mike Moesner said I second that.</w:t>
      </w:r>
    </w:p>
    <w:p w14:paraId="12EF3DB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5558048" w14:textId="1F8380C1"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there you go.</w:t>
      </w:r>
    </w:p>
    <w:p w14:paraId="6D221D7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C272F16" w14:textId="7F1F418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we have a motion by Mr. Valiant and a second by Mr. Moesner that we are giving…</w:t>
      </w:r>
    </w:p>
    <w:p w14:paraId="1A37EC42"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6462C2C" w14:textId="50D1C32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an extension.</w:t>
      </w:r>
    </w:p>
    <w:p w14:paraId="4473462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D194AE8" w14:textId="6E6F71F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continued an extension…</w:t>
      </w:r>
    </w:p>
    <w:p w14:paraId="6E7EDF4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E5B8596" w14:textId="1558108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last extension.</w:t>
      </w:r>
    </w:p>
    <w:p w14:paraId="266E1699"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820CD7F" w14:textId="1447ED7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continued to December 19</w:t>
      </w:r>
      <w:r w:rsidRPr="00B26AF5">
        <w:rPr>
          <w:rFonts w:ascii="Times New Roman" w:eastAsia="Times New Roman" w:hAnsi="Times New Roman" w:cs="Times New Roman"/>
          <w:bCs/>
          <w:sz w:val="24"/>
          <w:szCs w:val="24"/>
          <w:vertAlign w:val="superscript"/>
        </w:rPr>
        <w:t>th</w:t>
      </w:r>
      <w:r w:rsidRPr="00B26AF5">
        <w:rPr>
          <w:rFonts w:ascii="Times New Roman" w:eastAsia="Times New Roman" w:hAnsi="Times New Roman" w:cs="Times New Roman"/>
          <w:bCs/>
          <w:sz w:val="24"/>
          <w:szCs w:val="24"/>
        </w:rPr>
        <w:t>.</w:t>
      </w:r>
    </w:p>
    <w:p w14:paraId="1E6B6A6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D783A4F" w14:textId="6865A4A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for the COO.</w:t>
      </w:r>
    </w:p>
    <w:p w14:paraId="09258E1B"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861B2E1" w14:textId="19DE887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for the COO.</w:t>
      </w:r>
    </w:p>
    <w:p w14:paraId="4566D3E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71834D5" w14:textId="00C94B9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and then 3 months past that…</w:t>
      </w:r>
    </w:p>
    <w:p w14:paraId="32738F5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6AFBA14" w14:textId="14DB0C4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then 3 months later to remove the other double wide.</w:t>
      </w:r>
    </w:p>
    <w:p w14:paraId="5F8D17E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E825DEB" w14:textId="164E93E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the old home.</w:t>
      </w:r>
    </w:p>
    <w:p w14:paraId="048047C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2A59D33E" w14:textId="42DBC77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the old one.</w:t>
      </w:r>
    </w:p>
    <w:p w14:paraId="7A981F9F"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309C751" w14:textId="484E301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lastRenderedPageBreak/>
        <w:t>Mrs. Barnhill said if they do get the COO do you want them back here at the December meeting or if they do or they don’t.</w:t>
      </w:r>
    </w:p>
    <w:p w14:paraId="1F351F1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9304771" w14:textId="3902103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Mike Moesner said I wouldn’t think they’d need to be if that’s…</w:t>
      </w:r>
    </w:p>
    <w:p w14:paraId="5C2FDE1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C318BCD" w14:textId="15C6B06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I’ll just re</w:t>
      </w:r>
      <w:r w:rsidR="00567287">
        <w:rPr>
          <w:rFonts w:ascii="Times New Roman" w:eastAsia="Times New Roman" w:hAnsi="Times New Roman" w:cs="Times New Roman"/>
          <w:bCs/>
          <w:sz w:val="24"/>
          <w:szCs w:val="24"/>
        </w:rPr>
        <w:t>port</w:t>
      </w:r>
      <w:r w:rsidRPr="00B26AF5">
        <w:rPr>
          <w:rFonts w:ascii="Times New Roman" w:eastAsia="Times New Roman" w:hAnsi="Times New Roman" w:cs="Times New Roman"/>
          <w:bCs/>
          <w:sz w:val="24"/>
          <w:szCs w:val="24"/>
        </w:rPr>
        <w:t xml:space="preserve"> it to the Board.</w:t>
      </w:r>
    </w:p>
    <w:p w14:paraId="12B7ED7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3CCF177" w14:textId="3367085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that will be fine.</w:t>
      </w:r>
    </w:p>
    <w:p w14:paraId="4E443DBE"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485852B3" w14:textId="351DAB5F"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if they’ve got everything and they have the certificate we don’t need to see them. She said if you…</w:t>
      </w:r>
    </w:p>
    <w:p w14:paraId="73BA364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F696927" w14:textId="2B0180E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hopefully they will be putting up Christmas decorations in their new place.</w:t>
      </w:r>
    </w:p>
    <w:p w14:paraId="26194C8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9F3EBFE" w14:textId="49C1AD11"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yes.</w:t>
      </w:r>
    </w:p>
    <w:p w14:paraId="04AB6F56"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DB11542" w14:textId="3398B6D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yes.</w:t>
      </w:r>
    </w:p>
    <w:p w14:paraId="4EE2CB62"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D8988B3" w14:textId="7B34DA2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 xml:space="preserve">Shari Sherman said if you don’t have it done then </w:t>
      </w:r>
      <w:r w:rsidR="005D5283" w:rsidRPr="00B26AF5">
        <w:rPr>
          <w:rFonts w:ascii="Times New Roman" w:eastAsia="Times New Roman" w:hAnsi="Times New Roman" w:cs="Times New Roman"/>
          <w:bCs/>
          <w:sz w:val="24"/>
          <w:szCs w:val="24"/>
        </w:rPr>
        <w:t>yeah,</w:t>
      </w:r>
      <w:r w:rsidRPr="00B26AF5">
        <w:rPr>
          <w:rFonts w:ascii="Times New Roman" w:eastAsia="Times New Roman" w:hAnsi="Times New Roman" w:cs="Times New Roman"/>
          <w:bCs/>
          <w:sz w:val="24"/>
          <w:szCs w:val="24"/>
        </w:rPr>
        <w:t xml:space="preserve"> we want to see you.</w:t>
      </w:r>
    </w:p>
    <w:p w14:paraId="5F288B70"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04E2174" w14:textId="6DA146D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asked is there a vote on that.</w:t>
      </w:r>
    </w:p>
    <w:p w14:paraId="36CF396C"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30664498" w14:textId="317A2AF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asked are we voting now.</w:t>
      </w:r>
    </w:p>
    <w:p w14:paraId="4D95D4C9"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E6252CF" w14:textId="46DAA918"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haven’t voted yet.</w:t>
      </w:r>
    </w:p>
    <w:p w14:paraId="0F23113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D0FB5FF" w14:textId="0810FF6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okay.</w:t>
      </w:r>
    </w:p>
    <w:p w14:paraId="6D84B2C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5EC5FFEE" w14:textId="4F5791E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we have a 1</w:t>
      </w:r>
      <w:r w:rsidRPr="00B26AF5">
        <w:rPr>
          <w:rFonts w:ascii="Times New Roman" w:eastAsia="Times New Roman" w:hAnsi="Times New Roman" w:cs="Times New Roman"/>
          <w:bCs/>
          <w:sz w:val="24"/>
          <w:szCs w:val="24"/>
          <w:vertAlign w:val="superscript"/>
        </w:rPr>
        <w:t>st</w:t>
      </w:r>
      <w:r w:rsidRPr="00B26AF5">
        <w:rPr>
          <w:rFonts w:ascii="Times New Roman" w:eastAsia="Times New Roman" w:hAnsi="Times New Roman" w:cs="Times New Roman"/>
          <w:bCs/>
          <w:sz w:val="24"/>
          <w:szCs w:val="24"/>
        </w:rPr>
        <w:t xml:space="preserve"> and a 2</w:t>
      </w:r>
      <w:r w:rsidRPr="00B26AF5">
        <w:rPr>
          <w:rFonts w:ascii="Times New Roman" w:eastAsia="Times New Roman" w:hAnsi="Times New Roman" w:cs="Times New Roman"/>
          <w:bCs/>
          <w:sz w:val="24"/>
          <w:szCs w:val="24"/>
          <w:vertAlign w:val="superscript"/>
        </w:rPr>
        <w:t>nd</w:t>
      </w:r>
      <w:r w:rsidRPr="00B26AF5">
        <w:rPr>
          <w:rFonts w:ascii="Times New Roman" w:eastAsia="Times New Roman" w:hAnsi="Times New Roman" w:cs="Times New Roman"/>
          <w:bCs/>
          <w:sz w:val="24"/>
          <w:szCs w:val="24"/>
        </w:rPr>
        <w:t>.</w:t>
      </w:r>
    </w:p>
    <w:p w14:paraId="25E47F93"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6CF836E2" w14:textId="16CBDCDB"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yeah, we haven’t voted.</w:t>
      </w:r>
    </w:p>
    <w:p w14:paraId="51B830BA"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95E6BC0" w14:textId="49FEDED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Mike Moesner said we haven’t voted yet.</w:t>
      </w:r>
    </w:p>
    <w:p w14:paraId="7CD26BA1"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6584ABE" w14:textId="2232401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Mike seconded it.</w:t>
      </w:r>
    </w:p>
    <w:p w14:paraId="2660001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04381206" w14:textId="2F77EA30"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Mike seconded it.</w:t>
      </w:r>
    </w:p>
    <w:p w14:paraId="5B9C97DD"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76183017" w14:textId="4BF0453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Mike seconded it. He said Jeff made a motion. He asked all in favor and it carried unanimously.</w:t>
      </w:r>
    </w:p>
    <w:p w14:paraId="7FE2A5B7" w14:textId="77777777" w:rsidR="0027037E" w:rsidRDefault="0027037E" w:rsidP="00FE65C6">
      <w:pPr>
        <w:spacing w:after="0" w:line="240" w:lineRule="auto"/>
        <w:jc w:val="both"/>
        <w:rPr>
          <w:rFonts w:ascii="Times New Roman" w:eastAsia="Times New Roman" w:hAnsi="Times New Roman" w:cs="Times New Roman"/>
          <w:bCs/>
          <w:sz w:val="24"/>
          <w:szCs w:val="24"/>
        </w:rPr>
      </w:pPr>
    </w:p>
    <w:p w14:paraId="18F9E03D" w14:textId="217AD24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you’ve got a lot of work to do.</w:t>
      </w:r>
    </w:p>
    <w:p w14:paraId="03BF9F9E"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451C3DA1" w14:textId="28B0051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asked now</w:t>
      </w:r>
      <w:r w:rsidRPr="00FE65C6">
        <w:rPr>
          <w:rFonts w:ascii="Times New Roman" w:eastAsia="Times New Roman" w:hAnsi="Times New Roman" w:cs="Times New Roman"/>
          <w:bCs/>
          <w:sz w:val="24"/>
          <w:szCs w:val="24"/>
        </w:rPr>
        <w:t>,</w:t>
      </w:r>
      <w:r w:rsidRPr="00B26AF5">
        <w:rPr>
          <w:rFonts w:ascii="Times New Roman" w:eastAsia="Times New Roman" w:hAnsi="Times New Roman" w:cs="Times New Roman"/>
          <w:bCs/>
          <w:sz w:val="24"/>
          <w:szCs w:val="24"/>
        </w:rPr>
        <w:t xml:space="preserve"> do we need to renew the permit or just go on like we are.</w:t>
      </w:r>
    </w:p>
    <w:p w14:paraId="6A8A2261"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67752F8A" w14:textId="695B319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keep working.</w:t>
      </w:r>
    </w:p>
    <w:p w14:paraId="06294416"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15ADAA1C" w14:textId="5055C9BD"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Matt Quick, Jr. said keep working.</w:t>
      </w:r>
    </w:p>
    <w:p w14:paraId="586E7F42"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4263BA01" w14:textId="7825AD19"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keep working.</w:t>
      </w:r>
    </w:p>
    <w:p w14:paraId="16B3BB95"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06E39D4C" w14:textId="2214E577"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you’re still running off the last extension.</w:t>
      </w:r>
    </w:p>
    <w:p w14:paraId="34F75441"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6516136C" w14:textId="0830033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asked Amber, do you need me to email you those dates or do you got it.</w:t>
      </w:r>
    </w:p>
    <w:p w14:paraId="279BC6B2"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1AF3F386" w14:textId="0F68193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I wrote it down.</w:t>
      </w:r>
    </w:p>
    <w:p w14:paraId="2652FEC9"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1BD214A1" w14:textId="1E22563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Mrs. Barnhill said okay, good deal.</w:t>
      </w:r>
    </w:p>
    <w:p w14:paraId="35C2B834"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656E19C3" w14:textId="5905275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yep.</w:t>
      </w:r>
    </w:p>
    <w:p w14:paraId="401CF63B"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4BDF2D4C" w14:textId="0A2171F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good luck.</w:t>
      </w:r>
    </w:p>
    <w:p w14:paraId="697AA60D"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4BD9A62F" w14:textId="321EFA7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Chairman Dayvolt said we don’t want to see you.</w:t>
      </w:r>
    </w:p>
    <w:p w14:paraId="5E8A1F99"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77C9304A" w14:textId="21413B3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Board Members laughing.</w:t>
      </w:r>
    </w:p>
    <w:p w14:paraId="1BDBD8D2"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7C4E7134" w14:textId="73EB1043"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Willis said for at least not for the same reason.</w:t>
      </w:r>
    </w:p>
    <w:p w14:paraId="622D3F86"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6859CE80" w14:textId="5C19BB24"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you’re very pleasant but no we don’t want to see you.</w:t>
      </w:r>
    </w:p>
    <w:p w14:paraId="5A2C4DB1"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5853F305" w14:textId="7CEAE3A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you can come back for our Christmas one but I’m sure you’ll be in your own home and you don’t want to see us.</w:t>
      </w:r>
    </w:p>
    <w:p w14:paraId="45360C44"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279EDD96" w14:textId="70AD58D6"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Amber Quick said that’s what I keep saying.</w:t>
      </w:r>
    </w:p>
    <w:p w14:paraId="12B4983D"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14A78402" w14:textId="458176BA"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5 years though is a long time. He said that’s a county record.</w:t>
      </w:r>
    </w:p>
    <w:p w14:paraId="1AC5801D"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79800342" w14:textId="35410765"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Shari Sherman said yeah, we don’t like those records.</w:t>
      </w:r>
    </w:p>
    <w:p w14:paraId="51386B7B"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3F0A0691" w14:textId="25D0AAE2"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Attorney Doll said it’s not a good record, but it’s a county record.</w:t>
      </w:r>
    </w:p>
    <w:p w14:paraId="59EC6332"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7EAAD1CC" w14:textId="7C801D2E"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Board Members laughing.</w:t>
      </w:r>
    </w:p>
    <w:p w14:paraId="77DD753C" w14:textId="77777777" w:rsidR="00A86F03" w:rsidRDefault="00A86F03" w:rsidP="00FE65C6">
      <w:pPr>
        <w:spacing w:after="0" w:line="240" w:lineRule="auto"/>
        <w:jc w:val="both"/>
        <w:rPr>
          <w:rFonts w:ascii="Times New Roman" w:eastAsia="Times New Roman" w:hAnsi="Times New Roman" w:cs="Times New Roman"/>
          <w:bCs/>
          <w:sz w:val="24"/>
          <w:szCs w:val="24"/>
        </w:rPr>
      </w:pPr>
    </w:p>
    <w:p w14:paraId="7A3F793D" w14:textId="5CA66E2C" w:rsidR="00B26AF5" w:rsidRPr="00B26AF5" w:rsidRDefault="00B26AF5" w:rsidP="00FE65C6">
      <w:pPr>
        <w:spacing w:after="0" w:line="240" w:lineRule="auto"/>
        <w:jc w:val="both"/>
        <w:rPr>
          <w:rFonts w:ascii="Times New Roman" w:eastAsia="Times New Roman" w:hAnsi="Times New Roman" w:cs="Times New Roman"/>
          <w:bCs/>
          <w:sz w:val="24"/>
          <w:szCs w:val="24"/>
        </w:rPr>
      </w:pPr>
      <w:r w:rsidRPr="00B26AF5">
        <w:rPr>
          <w:rFonts w:ascii="Times New Roman" w:eastAsia="Times New Roman" w:hAnsi="Times New Roman" w:cs="Times New Roman"/>
          <w:bCs/>
          <w:sz w:val="24"/>
          <w:szCs w:val="24"/>
        </w:rPr>
        <w:t>Jeff Valiant said thank you folks.</w:t>
      </w:r>
    </w:p>
    <w:p w14:paraId="18FAE30C" w14:textId="77777777" w:rsidR="00A86F03" w:rsidRDefault="00A86F03" w:rsidP="00FE65C6">
      <w:pPr>
        <w:spacing w:after="0" w:line="240" w:lineRule="auto"/>
        <w:jc w:val="both"/>
        <w:rPr>
          <w:rFonts w:ascii="Times New Roman" w:eastAsia="Calibri" w:hAnsi="Times New Roman" w:cs="Times New Roman"/>
          <w:b/>
          <w:sz w:val="24"/>
          <w:szCs w:val="24"/>
          <w:u w:val="single"/>
        </w:rPr>
      </w:pPr>
    </w:p>
    <w:p w14:paraId="701B1C5B" w14:textId="05E7642E" w:rsidR="00B26AF5" w:rsidRPr="00B26AF5" w:rsidRDefault="00B26AF5" w:rsidP="00FE65C6">
      <w:pPr>
        <w:spacing w:after="0" w:line="240" w:lineRule="auto"/>
        <w:jc w:val="both"/>
        <w:rPr>
          <w:rFonts w:ascii="Times New Roman" w:eastAsia="Calibri" w:hAnsi="Times New Roman" w:cs="Times New Roman"/>
          <w:b/>
          <w:sz w:val="24"/>
          <w:szCs w:val="24"/>
          <w:u w:val="single"/>
        </w:rPr>
      </w:pPr>
      <w:r w:rsidRPr="00B26AF5">
        <w:rPr>
          <w:rFonts w:ascii="Times New Roman" w:eastAsia="Calibri" w:hAnsi="Times New Roman" w:cs="Times New Roman"/>
          <w:b/>
          <w:sz w:val="24"/>
          <w:szCs w:val="24"/>
          <w:u w:val="single"/>
        </w:rPr>
        <w:t>ATTORNEY BUSINESS:</w:t>
      </w:r>
    </w:p>
    <w:p w14:paraId="4D78F7E6" w14:textId="77777777" w:rsidR="00A86F03" w:rsidRDefault="00A86F03" w:rsidP="00FE65C6">
      <w:pPr>
        <w:spacing w:after="0" w:line="240" w:lineRule="auto"/>
        <w:jc w:val="both"/>
        <w:rPr>
          <w:rFonts w:ascii="Times New Roman" w:eastAsia="Calibri" w:hAnsi="Times New Roman" w:cs="Times New Roman"/>
          <w:bCs/>
          <w:sz w:val="24"/>
          <w:szCs w:val="24"/>
        </w:rPr>
      </w:pPr>
    </w:p>
    <w:p w14:paraId="5B1BD15C" w14:textId="6BE50EE2" w:rsidR="00B26AF5" w:rsidRPr="00B26AF5" w:rsidRDefault="00B26AF5" w:rsidP="00FE65C6">
      <w:pPr>
        <w:spacing w:after="0" w:line="240" w:lineRule="auto"/>
        <w:jc w:val="both"/>
        <w:rPr>
          <w:rFonts w:ascii="Times New Roman" w:eastAsia="Calibri" w:hAnsi="Times New Roman" w:cs="Times New Roman"/>
          <w:bCs/>
          <w:sz w:val="24"/>
          <w:szCs w:val="24"/>
        </w:rPr>
      </w:pPr>
      <w:r w:rsidRPr="00B26AF5">
        <w:rPr>
          <w:rFonts w:ascii="Times New Roman" w:eastAsia="Calibri" w:hAnsi="Times New Roman" w:cs="Times New Roman"/>
          <w:bCs/>
          <w:sz w:val="24"/>
          <w:szCs w:val="24"/>
        </w:rPr>
        <w:t>Attorney Doll said no attorney business.</w:t>
      </w:r>
    </w:p>
    <w:p w14:paraId="6F92AEBC" w14:textId="77777777" w:rsidR="00A86F03" w:rsidRDefault="00A86F03" w:rsidP="00FE65C6">
      <w:pPr>
        <w:spacing w:after="0" w:line="240" w:lineRule="auto"/>
        <w:jc w:val="both"/>
        <w:rPr>
          <w:rFonts w:ascii="Times New Roman" w:eastAsia="Calibri" w:hAnsi="Times New Roman" w:cs="Times New Roman"/>
          <w:bCs/>
          <w:sz w:val="24"/>
          <w:szCs w:val="24"/>
        </w:rPr>
      </w:pPr>
    </w:p>
    <w:p w14:paraId="553B8B77" w14:textId="34CB1FE0" w:rsidR="00B26AF5" w:rsidRPr="00B26AF5" w:rsidRDefault="00B26AF5" w:rsidP="00FE65C6">
      <w:pPr>
        <w:spacing w:after="0" w:line="240" w:lineRule="auto"/>
        <w:jc w:val="both"/>
        <w:rPr>
          <w:rFonts w:ascii="Times New Roman" w:eastAsia="Calibri" w:hAnsi="Times New Roman" w:cs="Times New Roman"/>
          <w:bCs/>
          <w:sz w:val="24"/>
          <w:szCs w:val="24"/>
        </w:rPr>
      </w:pPr>
      <w:r w:rsidRPr="00B26AF5">
        <w:rPr>
          <w:rFonts w:ascii="Times New Roman" w:eastAsia="Calibri" w:hAnsi="Times New Roman" w:cs="Times New Roman"/>
          <w:bCs/>
          <w:sz w:val="24"/>
          <w:szCs w:val="24"/>
        </w:rPr>
        <w:t xml:space="preserve">Chairman Dayvolt said no attorney business. </w:t>
      </w:r>
    </w:p>
    <w:p w14:paraId="4C93D65E" w14:textId="77777777" w:rsidR="00A86F03" w:rsidRDefault="00A86F03" w:rsidP="00FE65C6">
      <w:pPr>
        <w:spacing w:after="0" w:line="240" w:lineRule="auto"/>
        <w:jc w:val="both"/>
        <w:rPr>
          <w:rFonts w:ascii="Times New Roman" w:eastAsia="Calibri" w:hAnsi="Times New Roman" w:cs="Times New Roman"/>
          <w:bCs/>
          <w:sz w:val="24"/>
          <w:szCs w:val="24"/>
        </w:rPr>
      </w:pPr>
    </w:p>
    <w:p w14:paraId="68623449" w14:textId="694664BF" w:rsidR="00B26AF5" w:rsidRPr="00B26AF5" w:rsidRDefault="00B26AF5" w:rsidP="00FE65C6">
      <w:pPr>
        <w:spacing w:after="0" w:line="240" w:lineRule="auto"/>
        <w:jc w:val="both"/>
        <w:rPr>
          <w:rFonts w:ascii="Times New Roman" w:eastAsia="Calibri" w:hAnsi="Times New Roman" w:cs="Times New Roman"/>
          <w:bCs/>
          <w:sz w:val="24"/>
          <w:szCs w:val="24"/>
        </w:rPr>
      </w:pPr>
      <w:r w:rsidRPr="00B26AF5">
        <w:rPr>
          <w:rFonts w:ascii="Times New Roman" w:eastAsia="Calibri" w:hAnsi="Times New Roman" w:cs="Times New Roman"/>
          <w:bCs/>
          <w:sz w:val="24"/>
          <w:szCs w:val="24"/>
        </w:rPr>
        <w:lastRenderedPageBreak/>
        <w:t>Attorney Doll said no attorney business.</w:t>
      </w:r>
    </w:p>
    <w:p w14:paraId="6238F812" w14:textId="77777777" w:rsidR="00A86F03" w:rsidRDefault="00A86F03" w:rsidP="00FE65C6">
      <w:pPr>
        <w:spacing w:after="0" w:line="240" w:lineRule="auto"/>
        <w:rPr>
          <w:rFonts w:ascii="Times New Roman" w:eastAsia="Calibri" w:hAnsi="Times New Roman" w:cs="Times New Roman"/>
          <w:b/>
          <w:bCs/>
          <w:sz w:val="24"/>
          <w:szCs w:val="24"/>
          <w:u w:val="single"/>
        </w:rPr>
      </w:pPr>
    </w:p>
    <w:p w14:paraId="1A7CCF7B" w14:textId="5E93ABF6" w:rsidR="00B26AF5" w:rsidRPr="00B26AF5" w:rsidRDefault="00B26AF5" w:rsidP="00FE65C6">
      <w:pPr>
        <w:spacing w:after="0" w:line="240" w:lineRule="auto"/>
        <w:rPr>
          <w:rFonts w:ascii="Times New Roman" w:eastAsia="Calibri" w:hAnsi="Times New Roman" w:cs="Times New Roman"/>
          <w:b/>
          <w:bCs/>
          <w:sz w:val="24"/>
          <w:szCs w:val="24"/>
          <w:u w:val="single"/>
        </w:rPr>
      </w:pPr>
      <w:r w:rsidRPr="00B26AF5">
        <w:rPr>
          <w:rFonts w:ascii="Times New Roman" w:eastAsia="Calibri" w:hAnsi="Times New Roman" w:cs="Times New Roman"/>
          <w:b/>
          <w:bCs/>
          <w:sz w:val="24"/>
          <w:szCs w:val="24"/>
          <w:u w:val="single"/>
        </w:rPr>
        <w:t xml:space="preserve">EXECUTIVE DIRECTOR BUSINESS: </w:t>
      </w:r>
    </w:p>
    <w:p w14:paraId="7977D410" w14:textId="77777777" w:rsidR="00A86F03" w:rsidRDefault="00A86F03" w:rsidP="00FE65C6">
      <w:pPr>
        <w:spacing w:after="0" w:line="240" w:lineRule="auto"/>
        <w:rPr>
          <w:rFonts w:ascii="Times New Roman" w:eastAsia="Calibri" w:hAnsi="Times New Roman" w:cs="Times New Roman"/>
          <w:sz w:val="24"/>
          <w:szCs w:val="24"/>
        </w:rPr>
      </w:pPr>
    </w:p>
    <w:p w14:paraId="413057EF" w14:textId="315CF303" w:rsidR="00B26AF5" w:rsidRPr="00B26AF5" w:rsidRDefault="00B26AF5" w:rsidP="00FE65C6">
      <w:pPr>
        <w:spacing w:after="0" w:line="240" w:lineRule="auto"/>
        <w:rPr>
          <w:rFonts w:ascii="Times New Roman" w:eastAsia="Calibri" w:hAnsi="Times New Roman" w:cs="Times New Roman"/>
          <w:sz w:val="24"/>
          <w:szCs w:val="24"/>
        </w:rPr>
      </w:pPr>
      <w:bookmarkStart w:id="0" w:name="_Hlk204696972"/>
      <w:r w:rsidRPr="00B26AF5">
        <w:rPr>
          <w:rFonts w:ascii="Times New Roman" w:eastAsia="Calibri" w:hAnsi="Times New Roman" w:cs="Times New Roman"/>
          <w:sz w:val="24"/>
          <w:szCs w:val="24"/>
        </w:rPr>
        <w:t xml:space="preserve">Mrs. Barnhill said no </w:t>
      </w:r>
      <w:r w:rsidR="00567287">
        <w:rPr>
          <w:rFonts w:ascii="Times New Roman" w:eastAsia="Calibri" w:hAnsi="Times New Roman" w:cs="Times New Roman"/>
          <w:sz w:val="24"/>
          <w:szCs w:val="24"/>
        </w:rPr>
        <w:t>E</w:t>
      </w:r>
      <w:r w:rsidRPr="00B26AF5">
        <w:rPr>
          <w:rFonts w:ascii="Times New Roman" w:eastAsia="Calibri" w:hAnsi="Times New Roman" w:cs="Times New Roman"/>
          <w:sz w:val="24"/>
          <w:szCs w:val="24"/>
        </w:rPr>
        <w:t xml:space="preserve">xecutive </w:t>
      </w:r>
      <w:r w:rsidR="00567287">
        <w:rPr>
          <w:rFonts w:ascii="Times New Roman" w:eastAsia="Calibri" w:hAnsi="Times New Roman" w:cs="Times New Roman"/>
          <w:sz w:val="24"/>
          <w:szCs w:val="24"/>
        </w:rPr>
        <w:t>D</w:t>
      </w:r>
      <w:r w:rsidRPr="00B26AF5">
        <w:rPr>
          <w:rFonts w:ascii="Times New Roman" w:eastAsia="Calibri" w:hAnsi="Times New Roman" w:cs="Times New Roman"/>
          <w:sz w:val="24"/>
          <w:szCs w:val="24"/>
        </w:rPr>
        <w:t>irector business.</w:t>
      </w:r>
    </w:p>
    <w:p w14:paraId="3C06C5C1" w14:textId="77777777" w:rsidR="00A86F03" w:rsidRDefault="00A86F03" w:rsidP="00FE65C6">
      <w:pPr>
        <w:spacing w:after="0" w:line="240" w:lineRule="auto"/>
        <w:rPr>
          <w:rFonts w:ascii="Times New Roman" w:eastAsia="Calibri" w:hAnsi="Times New Roman" w:cs="Times New Roman"/>
          <w:sz w:val="24"/>
          <w:szCs w:val="24"/>
        </w:rPr>
      </w:pPr>
    </w:p>
    <w:p w14:paraId="76AA32C7" w14:textId="050F6E4A" w:rsidR="00B26AF5" w:rsidRPr="00B26AF5" w:rsidRDefault="00B26AF5" w:rsidP="00FE65C6">
      <w:pPr>
        <w:spacing w:after="0" w:line="240" w:lineRule="auto"/>
        <w:rPr>
          <w:rFonts w:ascii="Times New Roman" w:eastAsia="Calibri" w:hAnsi="Times New Roman" w:cs="Times New Roman"/>
          <w:sz w:val="24"/>
          <w:szCs w:val="24"/>
        </w:rPr>
      </w:pPr>
      <w:r w:rsidRPr="00B26AF5">
        <w:rPr>
          <w:rFonts w:ascii="Times New Roman" w:eastAsia="Calibri" w:hAnsi="Times New Roman" w:cs="Times New Roman"/>
          <w:sz w:val="24"/>
          <w:szCs w:val="24"/>
        </w:rPr>
        <w:t>Jeff Valiant made a motion to adjourn, The motion was seconded by Dave Goldenberg and it carried unanimously.  The meeting adjourned at 6:40 p.m.</w:t>
      </w:r>
    </w:p>
    <w:p w14:paraId="7A6AFD04" w14:textId="77777777" w:rsidR="00B26AF5" w:rsidRPr="00B26AF5" w:rsidRDefault="00B26AF5" w:rsidP="00B26AF5">
      <w:pPr>
        <w:spacing w:after="0" w:line="240" w:lineRule="auto"/>
        <w:rPr>
          <w:rFonts w:ascii="Times New Roman" w:eastAsia="Calibri" w:hAnsi="Times New Roman" w:cs="Times New Roman"/>
          <w:sz w:val="24"/>
          <w:szCs w:val="24"/>
        </w:rPr>
      </w:pPr>
    </w:p>
    <w:p w14:paraId="7579850D" w14:textId="77777777" w:rsidR="00B26AF5" w:rsidRPr="00B26AF5" w:rsidRDefault="00B26AF5" w:rsidP="00B26AF5">
      <w:pPr>
        <w:spacing w:line="259" w:lineRule="auto"/>
        <w:rPr>
          <w:rFonts w:ascii="Times New Roman" w:eastAsia="Calibri" w:hAnsi="Times New Roman" w:cs="Times New Roman"/>
        </w:rPr>
      </w:pPr>
    </w:p>
    <w:p w14:paraId="51F234A4" w14:textId="77777777" w:rsidR="00B26AF5" w:rsidRPr="00B26AF5" w:rsidRDefault="00B26AF5" w:rsidP="00B26AF5">
      <w:pPr>
        <w:spacing w:line="259" w:lineRule="auto"/>
        <w:rPr>
          <w:rFonts w:ascii="Times New Roman" w:eastAsia="Calibri" w:hAnsi="Times New Roman" w:cs="Times New Roman"/>
        </w:rPr>
      </w:pPr>
    </w:p>
    <w:p w14:paraId="53DA473A" w14:textId="77777777" w:rsidR="00B26AF5" w:rsidRPr="00B26AF5" w:rsidRDefault="00B26AF5" w:rsidP="00B26AF5">
      <w:pPr>
        <w:spacing w:line="259" w:lineRule="auto"/>
        <w:ind w:left="4320" w:firstLine="720"/>
        <w:rPr>
          <w:rFonts w:ascii="Times New Roman" w:eastAsia="Calibri" w:hAnsi="Times New Roman" w:cs="Times New Roman"/>
        </w:rPr>
      </w:pPr>
      <w:r w:rsidRPr="00B26AF5">
        <w:rPr>
          <w:rFonts w:ascii="Times New Roman" w:eastAsia="Calibri" w:hAnsi="Times New Roman" w:cs="Times New Roman"/>
        </w:rPr>
        <w:t>__________________________</w:t>
      </w:r>
    </w:p>
    <w:p w14:paraId="77EB5921" w14:textId="77777777" w:rsidR="00B26AF5" w:rsidRPr="00B26AF5" w:rsidRDefault="00B26AF5" w:rsidP="00B26AF5">
      <w:pPr>
        <w:spacing w:line="259" w:lineRule="auto"/>
        <w:rPr>
          <w:rFonts w:ascii="Times New Roman" w:eastAsia="Calibri" w:hAnsi="Times New Roman" w:cs="Times New Roman"/>
        </w:rPr>
      </w:pPr>
      <w:r w:rsidRPr="00B26AF5">
        <w:rPr>
          <w:rFonts w:ascii="Times New Roman" w:eastAsia="Calibri" w:hAnsi="Times New Roman" w:cs="Times New Roman"/>
        </w:rPr>
        <w:tab/>
      </w:r>
      <w:r w:rsidRPr="00B26AF5">
        <w:rPr>
          <w:rFonts w:ascii="Times New Roman" w:eastAsia="Calibri" w:hAnsi="Times New Roman" w:cs="Times New Roman"/>
        </w:rPr>
        <w:tab/>
      </w:r>
      <w:r w:rsidRPr="00B26AF5">
        <w:rPr>
          <w:rFonts w:ascii="Times New Roman" w:eastAsia="Calibri" w:hAnsi="Times New Roman" w:cs="Times New Roman"/>
        </w:rPr>
        <w:tab/>
      </w:r>
      <w:r w:rsidRPr="00B26AF5">
        <w:rPr>
          <w:rFonts w:ascii="Times New Roman" w:eastAsia="Calibri" w:hAnsi="Times New Roman" w:cs="Times New Roman"/>
        </w:rPr>
        <w:tab/>
      </w:r>
      <w:r w:rsidRPr="00B26AF5">
        <w:rPr>
          <w:rFonts w:ascii="Times New Roman" w:eastAsia="Calibri" w:hAnsi="Times New Roman" w:cs="Times New Roman"/>
        </w:rPr>
        <w:tab/>
      </w:r>
      <w:r w:rsidRPr="00B26AF5">
        <w:rPr>
          <w:rFonts w:ascii="Times New Roman" w:eastAsia="Calibri" w:hAnsi="Times New Roman" w:cs="Times New Roman"/>
        </w:rPr>
        <w:tab/>
      </w:r>
      <w:r w:rsidRPr="00B26AF5">
        <w:rPr>
          <w:rFonts w:ascii="Times New Roman" w:eastAsia="Calibri" w:hAnsi="Times New Roman" w:cs="Times New Roman"/>
        </w:rPr>
        <w:tab/>
        <w:t>Terry Dayvolt, Chairman</w:t>
      </w:r>
    </w:p>
    <w:p w14:paraId="1AC737C2" w14:textId="77777777" w:rsidR="00B26AF5" w:rsidRPr="00B26AF5" w:rsidRDefault="00B26AF5" w:rsidP="00B26AF5">
      <w:pPr>
        <w:spacing w:line="259" w:lineRule="auto"/>
        <w:rPr>
          <w:rFonts w:ascii="Times New Roman" w:eastAsia="Calibri" w:hAnsi="Times New Roman" w:cs="Times New Roman"/>
        </w:rPr>
      </w:pPr>
    </w:p>
    <w:p w14:paraId="67B2CF30" w14:textId="77777777" w:rsidR="00B26AF5" w:rsidRPr="00B26AF5" w:rsidRDefault="00B26AF5" w:rsidP="00B26AF5">
      <w:pPr>
        <w:spacing w:line="259" w:lineRule="auto"/>
        <w:rPr>
          <w:rFonts w:ascii="Times New Roman" w:eastAsia="Calibri" w:hAnsi="Times New Roman" w:cs="Times New Roman"/>
        </w:rPr>
      </w:pPr>
      <w:r w:rsidRPr="00B26AF5">
        <w:rPr>
          <w:rFonts w:ascii="Times New Roman" w:eastAsia="Calibri" w:hAnsi="Times New Roman" w:cs="Times New Roman"/>
        </w:rPr>
        <w:t>ATTEST:</w:t>
      </w:r>
    </w:p>
    <w:p w14:paraId="51C349BD" w14:textId="77777777" w:rsidR="00B26AF5" w:rsidRPr="00B26AF5" w:rsidRDefault="00B26AF5" w:rsidP="00B26AF5">
      <w:pPr>
        <w:spacing w:line="259" w:lineRule="auto"/>
        <w:rPr>
          <w:rFonts w:ascii="Times New Roman" w:eastAsia="Calibri" w:hAnsi="Times New Roman" w:cs="Times New Roman"/>
        </w:rPr>
      </w:pPr>
      <w:r w:rsidRPr="00B26AF5">
        <w:rPr>
          <w:rFonts w:ascii="Times New Roman" w:eastAsia="Calibri" w:hAnsi="Times New Roman" w:cs="Times New Roman"/>
        </w:rPr>
        <w:t>The undersigned Secretary of the Warrick County Board of Zoning Appeals does hereby certify the above and foregoing is a full and complete record of the Minutes of the said Board at their monthly meeting held June 23, 2025.</w:t>
      </w:r>
    </w:p>
    <w:p w14:paraId="4BF0C7AD" w14:textId="77777777" w:rsidR="00B26AF5" w:rsidRPr="00B26AF5" w:rsidRDefault="00B26AF5" w:rsidP="00B26AF5">
      <w:pPr>
        <w:spacing w:line="259" w:lineRule="auto"/>
        <w:rPr>
          <w:rFonts w:ascii="Times New Roman" w:eastAsia="Calibri" w:hAnsi="Times New Roman" w:cs="Times New Roman"/>
        </w:rPr>
      </w:pPr>
    </w:p>
    <w:p w14:paraId="6F2926E4" w14:textId="77777777" w:rsidR="00B26AF5" w:rsidRPr="00B26AF5" w:rsidRDefault="00B26AF5" w:rsidP="00B26AF5">
      <w:pPr>
        <w:spacing w:line="259" w:lineRule="auto"/>
        <w:rPr>
          <w:rFonts w:ascii="Times New Roman" w:eastAsia="Calibri" w:hAnsi="Times New Roman" w:cs="Times New Roman"/>
        </w:rPr>
      </w:pPr>
    </w:p>
    <w:p w14:paraId="18C5DA03" w14:textId="77777777" w:rsidR="00B26AF5" w:rsidRPr="00B26AF5" w:rsidRDefault="00B26AF5" w:rsidP="00B26AF5">
      <w:pPr>
        <w:spacing w:line="259" w:lineRule="auto"/>
        <w:rPr>
          <w:rFonts w:ascii="Times New Roman" w:eastAsia="Calibri" w:hAnsi="Times New Roman" w:cs="Times New Roman"/>
        </w:rPr>
      </w:pPr>
      <w:r w:rsidRPr="00B26AF5">
        <w:rPr>
          <w:rFonts w:ascii="Times New Roman" w:eastAsia="Calibri" w:hAnsi="Times New Roman" w:cs="Times New Roman"/>
        </w:rPr>
        <w:t>____________________________</w:t>
      </w:r>
    </w:p>
    <w:p w14:paraId="79496F31" w14:textId="77777777" w:rsidR="00B26AF5" w:rsidRPr="00B26AF5" w:rsidRDefault="00B26AF5" w:rsidP="00B26AF5">
      <w:pPr>
        <w:spacing w:line="259" w:lineRule="auto"/>
        <w:rPr>
          <w:rFonts w:ascii="Times New Roman" w:eastAsia="Calibri" w:hAnsi="Times New Roman" w:cs="Times New Roman"/>
          <w:sz w:val="24"/>
          <w:szCs w:val="24"/>
        </w:rPr>
      </w:pPr>
      <w:r w:rsidRPr="00B26AF5">
        <w:rPr>
          <w:rFonts w:ascii="Times New Roman" w:eastAsia="Calibri" w:hAnsi="Times New Roman" w:cs="Times New Roman"/>
        </w:rPr>
        <w:t>Molly Barnhill, Executive Director</w:t>
      </w:r>
    </w:p>
    <w:bookmarkEnd w:id="0"/>
    <w:p w14:paraId="674F40E6" w14:textId="77777777" w:rsidR="00520E95" w:rsidRDefault="00520E95" w:rsidP="00520E95">
      <w:pPr>
        <w:spacing w:after="0" w:line="240" w:lineRule="auto"/>
        <w:rPr>
          <w:rFonts w:ascii="Times New Roman" w:hAnsi="Times New Roman" w:cs="Times New Roman"/>
          <w:sz w:val="24"/>
          <w:szCs w:val="24"/>
        </w:rPr>
      </w:pPr>
    </w:p>
    <w:p w14:paraId="5CFDFBF6" w14:textId="77777777" w:rsidR="00196CC8" w:rsidRPr="00DC126D" w:rsidRDefault="00196CC8" w:rsidP="00196CC8">
      <w:pPr>
        <w:rPr>
          <w:rFonts w:ascii="Times New Roman" w:eastAsia="Times New Roman" w:hAnsi="Times New Roman" w:cs="Times New Roman"/>
          <w:sz w:val="24"/>
          <w:szCs w:val="24"/>
        </w:rPr>
      </w:pPr>
    </w:p>
    <w:p w14:paraId="145F9238" w14:textId="1E4E1E26" w:rsidR="00845889" w:rsidRDefault="00196CC8" w:rsidP="00F935E9">
      <w:r w:rsidRPr="00DC126D">
        <w:rPr>
          <w:rFonts w:ascii="Times New Roman" w:eastAsia="Times New Roman" w:hAnsi="Times New Roman" w:cs="Times New Roman"/>
          <w:sz w:val="24"/>
          <w:szCs w:val="24"/>
        </w:rPr>
        <w:t xml:space="preserve"> </w:t>
      </w:r>
    </w:p>
    <w:sectPr w:rsidR="008458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D58C" w14:textId="77777777" w:rsidR="005E3F06" w:rsidRDefault="005E3F06" w:rsidP="005E3F06">
      <w:pPr>
        <w:spacing w:after="0" w:line="240" w:lineRule="auto"/>
      </w:pPr>
      <w:r>
        <w:separator/>
      </w:r>
    </w:p>
  </w:endnote>
  <w:endnote w:type="continuationSeparator" w:id="0">
    <w:p w14:paraId="52EB97FC" w14:textId="77777777" w:rsidR="005E3F06" w:rsidRDefault="005E3F06" w:rsidP="005E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010205"/>
      <w:docPartObj>
        <w:docPartGallery w:val="Page Numbers (Bottom of Page)"/>
        <w:docPartUnique/>
      </w:docPartObj>
    </w:sdtPr>
    <w:sdtEndPr/>
    <w:sdtContent>
      <w:sdt>
        <w:sdtPr>
          <w:id w:val="-1769616900"/>
          <w:docPartObj>
            <w:docPartGallery w:val="Page Numbers (Top of Page)"/>
            <w:docPartUnique/>
          </w:docPartObj>
        </w:sdtPr>
        <w:sdtEndPr/>
        <w:sdtContent>
          <w:p w14:paraId="074EF544" w14:textId="2DCDC859" w:rsidR="005E3F06" w:rsidRDefault="005E3F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47FA87" w14:textId="77777777" w:rsidR="005E3F06" w:rsidRDefault="005E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CEC6" w14:textId="77777777" w:rsidR="005E3F06" w:rsidRDefault="005E3F06" w:rsidP="005E3F06">
      <w:pPr>
        <w:spacing w:after="0" w:line="240" w:lineRule="auto"/>
      </w:pPr>
      <w:r>
        <w:separator/>
      </w:r>
    </w:p>
  </w:footnote>
  <w:footnote w:type="continuationSeparator" w:id="0">
    <w:p w14:paraId="2670E908" w14:textId="77777777" w:rsidR="005E3F06" w:rsidRDefault="005E3F06" w:rsidP="005E3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C8E"/>
    <w:multiLevelType w:val="hybridMultilevel"/>
    <w:tmpl w:val="E03CFE6C"/>
    <w:lvl w:ilvl="0" w:tplc="04090017">
      <w:start w:val="1"/>
      <w:numFmt w:val="lowerLetter"/>
      <w:lvlText w:val="%1)"/>
      <w:lvlJc w:val="left"/>
      <w:pPr>
        <w:ind w:left="54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D9174B"/>
    <w:multiLevelType w:val="hybridMultilevel"/>
    <w:tmpl w:val="892A70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005D77"/>
    <w:multiLevelType w:val="hybridMultilevel"/>
    <w:tmpl w:val="D8945AC0"/>
    <w:lvl w:ilvl="0" w:tplc="0409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A631A0"/>
    <w:multiLevelType w:val="hybridMultilevel"/>
    <w:tmpl w:val="17D4908E"/>
    <w:lvl w:ilvl="0" w:tplc="409E635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A269A"/>
    <w:multiLevelType w:val="hybridMultilevel"/>
    <w:tmpl w:val="530A1F72"/>
    <w:lvl w:ilvl="0" w:tplc="371801A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570A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AC6E75"/>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507C79"/>
    <w:multiLevelType w:val="hybridMultilevel"/>
    <w:tmpl w:val="E03CFE6C"/>
    <w:lvl w:ilvl="0" w:tplc="04090017">
      <w:start w:val="1"/>
      <w:numFmt w:val="lowerLetter"/>
      <w:lvlText w:val="%1)"/>
      <w:lvlJc w:val="left"/>
      <w:pPr>
        <w:ind w:left="63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254C1696"/>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7B00E8"/>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F591CAA"/>
    <w:multiLevelType w:val="hybridMultilevel"/>
    <w:tmpl w:val="6DE8EC14"/>
    <w:lvl w:ilvl="0" w:tplc="04090017">
      <w:start w:val="1"/>
      <w:numFmt w:val="lowerLetter"/>
      <w:lvlText w:val="%1)"/>
      <w:lvlJc w:val="left"/>
      <w:pPr>
        <w:ind w:left="900" w:hanging="360"/>
      </w:pPr>
      <w:rPr>
        <w:rFonts w:hint="default"/>
        <w:sz w:val="2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31CC13B8"/>
    <w:multiLevelType w:val="hybridMultilevel"/>
    <w:tmpl w:val="58F4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910AB"/>
    <w:multiLevelType w:val="hybridMultilevel"/>
    <w:tmpl w:val="6760439C"/>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C654006"/>
    <w:multiLevelType w:val="hybridMultilevel"/>
    <w:tmpl w:val="E3FA7242"/>
    <w:lvl w:ilvl="0" w:tplc="95E4D9C2">
      <w:start w:val="1"/>
      <w:numFmt w:val="decimal"/>
      <w:lvlText w:val="%1."/>
      <w:lvlJc w:val="left"/>
      <w:pPr>
        <w:tabs>
          <w:tab w:val="num" w:pos="720"/>
        </w:tabs>
        <w:ind w:left="720" w:hanging="630"/>
      </w:pPr>
      <w:rPr>
        <w:rFonts w:hint="default"/>
      </w:rPr>
    </w:lvl>
    <w:lvl w:ilvl="1" w:tplc="0409000F">
      <w:start w:val="1"/>
      <w:numFmt w:val="decimal"/>
      <w:lvlText w:val="%2."/>
      <w:lvlJc w:val="left"/>
      <w:pPr>
        <w:tabs>
          <w:tab w:val="num" w:pos="450"/>
        </w:tabs>
        <w:ind w:left="45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EF329C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AF2D71"/>
    <w:multiLevelType w:val="hybridMultilevel"/>
    <w:tmpl w:val="04663B78"/>
    <w:lvl w:ilvl="0" w:tplc="0409000F">
      <w:start w:val="1"/>
      <w:numFmt w:val="decimal"/>
      <w:lvlText w:val="%1."/>
      <w:lvlJc w:val="left"/>
      <w:pPr>
        <w:ind w:left="126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D502F0F"/>
    <w:multiLevelType w:val="hybridMultilevel"/>
    <w:tmpl w:val="80ACBE2C"/>
    <w:lvl w:ilvl="0" w:tplc="210E9ADE">
      <w:start w:val="4"/>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8767C3"/>
    <w:multiLevelType w:val="hybridMultilevel"/>
    <w:tmpl w:val="DACED470"/>
    <w:lvl w:ilvl="0" w:tplc="8A3485E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30561"/>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2F47B59"/>
    <w:multiLevelType w:val="hybridMultilevel"/>
    <w:tmpl w:val="AFCA758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6477FCF"/>
    <w:multiLevelType w:val="hybridMultilevel"/>
    <w:tmpl w:val="D7846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21"/>
  </w:num>
  <w:num w:numId="11">
    <w:abstractNumId w:val="1"/>
  </w:num>
  <w:num w:numId="12">
    <w:abstractNumId w:val="20"/>
  </w:num>
  <w:num w:numId="13">
    <w:abstractNumId w:val="4"/>
  </w:num>
  <w:num w:numId="14">
    <w:abstractNumId w:val="9"/>
  </w:num>
  <w:num w:numId="15">
    <w:abstractNumId w:val="2"/>
  </w:num>
  <w:num w:numId="16">
    <w:abstractNumId w:val="16"/>
  </w:num>
  <w:num w:numId="17">
    <w:abstractNumId w:val="0"/>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8"/>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89"/>
    <w:rsid w:val="00004E97"/>
    <w:rsid w:val="000127DE"/>
    <w:rsid w:val="00012EE8"/>
    <w:rsid w:val="00013AA0"/>
    <w:rsid w:val="00016219"/>
    <w:rsid w:val="000168A6"/>
    <w:rsid w:val="00020A34"/>
    <w:rsid w:val="0002181D"/>
    <w:rsid w:val="00022253"/>
    <w:rsid w:val="00024507"/>
    <w:rsid w:val="0002558A"/>
    <w:rsid w:val="0002621D"/>
    <w:rsid w:val="00026A41"/>
    <w:rsid w:val="000325C7"/>
    <w:rsid w:val="0003321A"/>
    <w:rsid w:val="00034ED9"/>
    <w:rsid w:val="00045893"/>
    <w:rsid w:val="00046B2B"/>
    <w:rsid w:val="00046C72"/>
    <w:rsid w:val="000521AF"/>
    <w:rsid w:val="00052B51"/>
    <w:rsid w:val="0005515C"/>
    <w:rsid w:val="000559BD"/>
    <w:rsid w:val="00067C9D"/>
    <w:rsid w:val="000710D5"/>
    <w:rsid w:val="000716DA"/>
    <w:rsid w:val="000728DA"/>
    <w:rsid w:val="00075118"/>
    <w:rsid w:val="0007568E"/>
    <w:rsid w:val="0007595B"/>
    <w:rsid w:val="00081176"/>
    <w:rsid w:val="000825B8"/>
    <w:rsid w:val="000838E2"/>
    <w:rsid w:val="00083D10"/>
    <w:rsid w:val="00084675"/>
    <w:rsid w:val="000854C8"/>
    <w:rsid w:val="0009248D"/>
    <w:rsid w:val="00092742"/>
    <w:rsid w:val="000938BC"/>
    <w:rsid w:val="000941B1"/>
    <w:rsid w:val="000943ED"/>
    <w:rsid w:val="00094BEC"/>
    <w:rsid w:val="00095BD3"/>
    <w:rsid w:val="00097FE1"/>
    <w:rsid w:val="000A0605"/>
    <w:rsid w:val="000A29A3"/>
    <w:rsid w:val="000A74C8"/>
    <w:rsid w:val="000B106B"/>
    <w:rsid w:val="000B12D9"/>
    <w:rsid w:val="000B235C"/>
    <w:rsid w:val="000B7F22"/>
    <w:rsid w:val="000C063A"/>
    <w:rsid w:val="000C30C3"/>
    <w:rsid w:val="000C38C0"/>
    <w:rsid w:val="000C3B38"/>
    <w:rsid w:val="000C4286"/>
    <w:rsid w:val="000C54D1"/>
    <w:rsid w:val="000D14A3"/>
    <w:rsid w:val="000D255F"/>
    <w:rsid w:val="000E028B"/>
    <w:rsid w:val="000E1C6B"/>
    <w:rsid w:val="000E5A26"/>
    <w:rsid w:val="000E6EAE"/>
    <w:rsid w:val="000F2079"/>
    <w:rsid w:val="000F3C97"/>
    <w:rsid w:val="000F618E"/>
    <w:rsid w:val="000F72A0"/>
    <w:rsid w:val="0010006B"/>
    <w:rsid w:val="00102B36"/>
    <w:rsid w:val="00103667"/>
    <w:rsid w:val="001047C0"/>
    <w:rsid w:val="0011123F"/>
    <w:rsid w:val="00112C97"/>
    <w:rsid w:val="001136AF"/>
    <w:rsid w:val="00117D04"/>
    <w:rsid w:val="0012035A"/>
    <w:rsid w:val="001267F0"/>
    <w:rsid w:val="00131F78"/>
    <w:rsid w:val="001350A6"/>
    <w:rsid w:val="001402CE"/>
    <w:rsid w:val="00141F5B"/>
    <w:rsid w:val="00141FA0"/>
    <w:rsid w:val="00145A44"/>
    <w:rsid w:val="00145FA5"/>
    <w:rsid w:val="00147886"/>
    <w:rsid w:val="00147DDC"/>
    <w:rsid w:val="001517CD"/>
    <w:rsid w:val="00152548"/>
    <w:rsid w:val="0015286E"/>
    <w:rsid w:val="00156E9A"/>
    <w:rsid w:val="00162E10"/>
    <w:rsid w:val="001658FB"/>
    <w:rsid w:val="00170212"/>
    <w:rsid w:val="00171B97"/>
    <w:rsid w:val="0017345C"/>
    <w:rsid w:val="001737B6"/>
    <w:rsid w:val="00175FC0"/>
    <w:rsid w:val="00181603"/>
    <w:rsid w:val="00183542"/>
    <w:rsid w:val="001854D1"/>
    <w:rsid w:val="00186ECA"/>
    <w:rsid w:val="00187ADB"/>
    <w:rsid w:val="00187B49"/>
    <w:rsid w:val="00190643"/>
    <w:rsid w:val="00190653"/>
    <w:rsid w:val="001916E9"/>
    <w:rsid w:val="00191DAE"/>
    <w:rsid w:val="00196856"/>
    <w:rsid w:val="0019687F"/>
    <w:rsid w:val="00196A3F"/>
    <w:rsid w:val="00196CC8"/>
    <w:rsid w:val="001A3844"/>
    <w:rsid w:val="001A4C7C"/>
    <w:rsid w:val="001A5787"/>
    <w:rsid w:val="001A57AB"/>
    <w:rsid w:val="001B11BD"/>
    <w:rsid w:val="001B1CC4"/>
    <w:rsid w:val="001B3030"/>
    <w:rsid w:val="001B3ECF"/>
    <w:rsid w:val="001B4648"/>
    <w:rsid w:val="001B5DC8"/>
    <w:rsid w:val="001C26CF"/>
    <w:rsid w:val="001C2BCB"/>
    <w:rsid w:val="001C348C"/>
    <w:rsid w:val="001C4B6B"/>
    <w:rsid w:val="001D2787"/>
    <w:rsid w:val="001D6298"/>
    <w:rsid w:val="001D65A5"/>
    <w:rsid w:val="001D6A45"/>
    <w:rsid w:val="001E0856"/>
    <w:rsid w:val="001E1422"/>
    <w:rsid w:val="001E407E"/>
    <w:rsid w:val="001E4649"/>
    <w:rsid w:val="001E4A1B"/>
    <w:rsid w:val="001E523B"/>
    <w:rsid w:val="001F6F16"/>
    <w:rsid w:val="001F739A"/>
    <w:rsid w:val="0020635E"/>
    <w:rsid w:val="00210B99"/>
    <w:rsid w:val="00212C83"/>
    <w:rsid w:val="00214065"/>
    <w:rsid w:val="00215AB1"/>
    <w:rsid w:val="002177D7"/>
    <w:rsid w:val="002230B3"/>
    <w:rsid w:val="00223BEF"/>
    <w:rsid w:val="002262E5"/>
    <w:rsid w:val="00230DB5"/>
    <w:rsid w:val="00233F6C"/>
    <w:rsid w:val="002341CA"/>
    <w:rsid w:val="002352BE"/>
    <w:rsid w:val="00237AE1"/>
    <w:rsid w:val="00237B42"/>
    <w:rsid w:val="002407AF"/>
    <w:rsid w:val="0024601B"/>
    <w:rsid w:val="002470C1"/>
    <w:rsid w:val="00253266"/>
    <w:rsid w:val="00255A64"/>
    <w:rsid w:val="00260E83"/>
    <w:rsid w:val="00264F37"/>
    <w:rsid w:val="00265990"/>
    <w:rsid w:val="002672E8"/>
    <w:rsid w:val="0027037E"/>
    <w:rsid w:val="00273CE8"/>
    <w:rsid w:val="002763A6"/>
    <w:rsid w:val="00276802"/>
    <w:rsid w:val="00276855"/>
    <w:rsid w:val="00280095"/>
    <w:rsid w:val="00282D47"/>
    <w:rsid w:val="00290C81"/>
    <w:rsid w:val="00291DD4"/>
    <w:rsid w:val="00297417"/>
    <w:rsid w:val="002A4615"/>
    <w:rsid w:val="002A6135"/>
    <w:rsid w:val="002B052D"/>
    <w:rsid w:val="002B22A5"/>
    <w:rsid w:val="002B594F"/>
    <w:rsid w:val="002B5AFD"/>
    <w:rsid w:val="002B7B5D"/>
    <w:rsid w:val="002B7DA0"/>
    <w:rsid w:val="002C1A55"/>
    <w:rsid w:val="002C298D"/>
    <w:rsid w:val="002C3C85"/>
    <w:rsid w:val="002C7676"/>
    <w:rsid w:val="002D08D6"/>
    <w:rsid w:val="002D1FB6"/>
    <w:rsid w:val="002D32C6"/>
    <w:rsid w:val="002D7363"/>
    <w:rsid w:val="002E0DF8"/>
    <w:rsid w:val="002E3B3F"/>
    <w:rsid w:val="002E53AB"/>
    <w:rsid w:val="002E5838"/>
    <w:rsid w:val="002E65D2"/>
    <w:rsid w:val="002F0A1A"/>
    <w:rsid w:val="002F550C"/>
    <w:rsid w:val="002F58BE"/>
    <w:rsid w:val="002F77C1"/>
    <w:rsid w:val="003046F1"/>
    <w:rsid w:val="0030669B"/>
    <w:rsid w:val="00310C16"/>
    <w:rsid w:val="00313330"/>
    <w:rsid w:val="00313A1D"/>
    <w:rsid w:val="00313FA5"/>
    <w:rsid w:val="00314D95"/>
    <w:rsid w:val="003175B4"/>
    <w:rsid w:val="0031797D"/>
    <w:rsid w:val="00317F51"/>
    <w:rsid w:val="00321919"/>
    <w:rsid w:val="00323B54"/>
    <w:rsid w:val="00331E7A"/>
    <w:rsid w:val="00332271"/>
    <w:rsid w:val="00332523"/>
    <w:rsid w:val="00332A75"/>
    <w:rsid w:val="0033572E"/>
    <w:rsid w:val="00336B71"/>
    <w:rsid w:val="003378E9"/>
    <w:rsid w:val="003413B7"/>
    <w:rsid w:val="0034325B"/>
    <w:rsid w:val="00343E49"/>
    <w:rsid w:val="00347525"/>
    <w:rsid w:val="003479CF"/>
    <w:rsid w:val="00350BB8"/>
    <w:rsid w:val="00351F55"/>
    <w:rsid w:val="00352F17"/>
    <w:rsid w:val="00353C51"/>
    <w:rsid w:val="00356CA7"/>
    <w:rsid w:val="00361EC8"/>
    <w:rsid w:val="0036578E"/>
    <w:rsid w:val="00367D94"/>
    <w:rsid w:val="003700D5"/>
    <w:rsid w:val="0037070C"/>
    <w:rsid w:val="003724C5"/>
    <w:rsid w:val="003744F0"/>
    <w:rsid w:val="00377183"/>
    <w:rsid w:val="00381B5A"/>
    <w:rsid w:val="003825CE"/>
    <w:rsid w:val="003839FF"/>
    <w:rsid w:val="003874D8"/>
    <w:rsid w:val="0039148D"/>
    <w:rsid w:val="00392FB4"/>
    <w:rsid w:val="00393088"/>
    <w:rsid w:val="003956B4"/>
    <w:rsid w:val="00397799"/>
    <w:rsid w:val="00397C16"/>
    <w:rsid w:val="003A0205"/>
    <w:rsid w:val="003A13D2"/>
    <w:rsid w:val="003A60C6"/>
    <w:rsid w:val="003A61ED"/>
    <w:rsid w:val="003A6AA1"/>
    <w:rsid w:val="003B4126"/>
    <w:rsid w:val="003B4F47"/>
    <w:rsid w:val="003B6B59"/>
    <w:rsid w:val="003C0404"/>
    <w:rsid w:val="003C0620"/>
    <w:rsid w:val="003C2664"/>
    <w:rsid w:val="003C34C7"/>
    <w:rsid w:val="003C39DD"/>
    <w:rsid w:val="003C4682"/>
    <w:rsid w:val="003C790F"/>
    <w:rsid w:val="003D02F4"/>
    <w:rsid w:val="003D48B3"/>
    <w:rsid w:val="003D67D6"/>
    <w:rsid w:val="003D688E"/>
    <w:rsid w:val="003D7C58"/>
    <w:rsid w:val="003E2A7D"/>
    <w:rsid w:val="003E4AD8"/>
    <w:rsid w:val="003F127B"/>
    <w:rsid w:val="003F3F6D"/>
    <w:rsid w:val="003F4D2C"/>
    <w:rsid w:val="003F64DA"/>
    <w:rsid w:val="003F6C3A"/>
    <w:rsid w:val="0040257F"/>
    <w:rsid w:val="004026C7"/>
    <w:rsid w:val="00403D10"/>
    <w:rsid w:val="004050A6"/>
    <w:rsid w:val="00407150"/>
    <w:rsid w:val="00413AB5"/>
    <w:rsid w:val="004145E5"/>
    <w:rsid w:val="00414B74"/>
    <w:rsid w:val="0041599E"/>
    <w:rsid w:val="00420234"/>
    <w:rsid w:val="004234F0"/>
    <w:rsid w:val="0042575E"/>
    <w:rsid w:val="00427696"/>
    <w:rsid w:val="004310A3"/>
    <w:rsid w:val="00433973"/>
    <w:rsid w:val="0043499C"/>
    <w:rsid w:val="00437192"/>
    <w:rsid w:val="00437850"/>
    <w:rsid w:val="004439D2"/>
    <w:rsid w:val="00443C8D"/>
    <w:rsid w:val="004456EB"/>
    <w:rsid w:val="00447E20"/>
    <w:rsid w:val="004522CC"/>
    <w:rsid w:val="00452F75"/>
    <w:rsid w:val="004543E4"/>
    <w:rsid w:val="00457D56"/>
    <w:rsid w:val="00462BD0"/>
    <w:rsid w:val="00462EB3"/>
    <w:rsid w:val="0046628D"/>
    <w:rsid w:val="00466EE4"/>
    <w:rsid w:val="004704D0"/>
    <w:rsid w:val="004735FB"/>
    <w:rsid w:val="004747EB"/>
    <w:rsid w:val="00481C42"/>
    <w:rsid w:val="00483572"/>
    <w:rsid w:val="00483995"/>
    <w:rsid w:val="004847EC"/>
    <w:rsid w:val="0048625C"/>
    <w:rsid w:val="0049051C"/>
    <w:rsid w:val="0049433C"/>
    <w:rsid w:val="00495762"/>
    <w:rsid w:val="004A0017"/>
    <w:rsid w:val="004A0B40"/>
    <w:rsid w:val="004A7F25"/>
    <w:rsid w:val="004B1379"/>
    <w:rsid w:val="004B41E0"/>
    <w:rsid w:val="004C252F"/>
    <w:rsid w:val="004C2668"/>
    <w:rsid w:val="004C4294"/>
    <w:rsid w:val="004C4BA2"/>
    <w:rsid w:val="004C5126"/>
    <w:rsid w:val="004C6F0B"/>
    <w:rsid w:val="004C7BE0"/>
    <w:rsid w:val="004D4007"/>
    <w:rsid w:val="004D4BDE"/>
    <w:rsid w:val="004D56DB"/>
    <w:rsid w:val="004D5A2C"/>
    <w:rsid w:val="004E2FBF"/>
    <w:rsid w:val="004F3D87"/>
    <w:rsid w:val="004F69B5"/>
    <w:rsid w:val="0050568E"/>
    <w:rsid w:val="00505898"/>
    <w:rsid w:val="005058BB"/>
    <w:rsid w:val="00505DEB"/>
    <w:rsid w:val="005078C2"/>
    <w:rsid w:val="00510963"/>
    <w:rsid w:val="00511947"/>
    <w:rsid w:val="0051675F"/>
    <w:rsid w:val="0051689F"/>
    <w:rsid w:val="00516D0C"/>
    <w:rsid w:val="00520B4F"/>
    <w:rsid w:val="00520E95"/>
    <w:rsid w:val="00525584"/>
    <w:rsid w:val="00525832"/>
    <w:rsid w:val="00525A99"/>
    <w:rsid w:val="005278B3"/>
    <w:rsid w:val="00527DD8"/>
    <w:rsid w:val="005312BF"/>
    <w:rsid w:val="00534773"/>
    <w:rsid w:val="005349B1"/>
    <w:rsid w:val="00536591"/>
    <w:rsid w:val="005471FE"/>
    <w:rsid w:val="00551C17"/>
    <w:rsid w:val="00552E69"/>
    <w:rsid w:val="00553654"/>
    <w:rsid w:val="00553FE6"/>
    <w:rsid w:val="0055400B"/>
    <w:rsid w:val="005550DF"/>
    <w:rsid w:val="0055799E"/>
    <w:rsid w:val="00560AE3"/>
    <w:rsid w:val="00561E90"/>
    <w:rsid w:val="00562045"/>
    <w:rsid w:val="0056457A"/>
    <w:rsid w:val="00566F27"/>
    <w:rsid w:val="00567287"/>
    <w:rsid w:val="0057013C"/>
    <w:rsid w:val="0057079E"/>
    <w:rsid w:val="00571E14"/>
    <w:rsid w:val="005720C2"/>
    <w:rsid w:val="00572A3A"/>
    <w:rsid w:val="00573F30"/>
    <w:rsid w:val="00580B70"/>
    <w:rsid w:val="00580C7D"/>
    <w:rsid w:val="00581858"/>
    <w:rsid w:val="00581C7E"/>
    <w:rsid w:val="00582103"/>
    <w:rsid w:val="00583377"/>
    <w:rsid w:val="00593361"/>
    <w:rsid w:val="005A1F31"/>
    <w:rsid w:val="005A5029"/>
    <w:rsid w:val="005A543D"/>
    <w:rsid w:val="005B0CE9"/>
    <w:rsid w:val="005B111F"/>
    <w:rsid w:val="005B78DB"/>
    <w:rsid w:val="005C0506"/>
    <w:rsid w:val="005C4150"/>
    <w:rsid w:val="005D05AD"/>
    <w:rsid w:val="005D0CBF"/>
    <w:rsid w:val="005D3095"/>
    <w:rsid w:val="005D3CDC"/>
    <w:rsid w:val="005D5283"/>
    <w:rsid w:val="005E1C68"/>
    <w:rsid w:val="005E3F06"/>
    <w:rsid w:val="005E4527"/>
    <w:rsid w:val="005E72CC"/>
    <w:rsid w:val="005E75EE"/>
    <w:rsid w:val="005F03B5"/>
    <w:rsid w:val="005F0D37"/>
    <w:rsid w:val="005F19CB"/>
    <w:rsid w:val="005F23BD"/>
    <w:rsid w:val="005F5D6B"/>
    <w:rsid w:val="006015BD"/>
    <w:rsid w:val="00605897"/>
    <w:rsid w:val="00606950"/>
    <w:rsid w:val="00606C05"/>
    <w:rsid w:val="00612054"/>
    <w:rsid w:val="00612F15"/>
    <w:rsid w:val="00616720"/>
    <w:rsid w:val="00616BE4"/>
    <w:rsid w:val="00622026"/>
    <w:rsid w:val="00625BDF"/>
    <w:rsid w:val="00626A39"/>
    <w:rsid w:val="006303E9"/>
    <w:rsid w:val="00633550"/>
    <w:rsid w:val="00637D22"/>
    <w:rsid w:val="006445FB"/>
    <w:rsid w:val="006468C8"/>
    <w:rsid w:val="006478F2"/>
    <w:rsid w:val="00653CC0"/>
    <w:rsid w:val="006543B5"/>
    <w:rsid w:val="006550D4"/>
    <w:rsid w:val="006565F5"/>
    <w:rsid w:val="006575F8"/>
    <w:rsid w:val="00660AAB"/>
    <w:rsid w:val="00660B33"/>
    <w:rsid w:val="00666652"/>
    <w:rsid w:val="006701BB"/>
    <w:rsid w:val="00670E50"/>
    <w:rsid w:val="0067283B"/>
    <w:rsid w:val="00673F7A"/>
    <w:rsid w:val="006743C2"/>
    <w:rsid w:val="00674FB7"/>
    <w:rsid w:val="00676F5B"/>
    <w:rsid w:val="00677D92"/>
    <w:rsid w:val="0068049D"/>
    <w:rsid w:val="00683495"/>
    <w:rsid w:val="00683A38"/>
    <w:rsid w:val="00686C84"/>
    <w:rsid w:val="00686F9F"/>
    <w:rsid w:val="006871D9"/>
    <w:rsid w:val="0069026B"/>
    <w:rsid w:val="00690BA5"/>
    <w:rsid w:val="0069370C"/>
    <w:rsid w:val="00696CD6"/>
    <w:rsid w:val="006A05E8"/>
    <w:rsid w:val="006A091A"/>
    <w:rsid w:val="006A0F5D"/>
    <w:rsid w:val="006A289C"/>
    <w:rsid w:val="006A4BEA"/>
    <w:rsid w:val="006A4DFE"/>
    <w:rsid w:val="006A6EDE"/>
    <w:rsid w:val="006B3356"/>
    <w:rsid w:val="006B3759"/>
    <w:rsid w:val="006B7630"/>
    <w:rsid w:val="006C115E"/>
    <w:rsid w:val="006C2111"/>
    <w:rsid w:val="006C3808"/>
    <w:rsid w:val="006C7102"/>
    <w:rsid w:val="006C7CAE"/>
    <w:rsid w:val="006D112E"/>
    <w:rsid w:val="006D1A43"/>
    <w:rsid w:val="006D2B27"/>
    <w:rsid w:val="006D4A85"/>
    <w:rsid w:val="006E19BC"/>
    <w:rsid w:val="006E358C"/>
    <w:rsid w:val="006E4163"/>
    <w:rsid w:val="006E4B30"/>
    <w:rsid w:val="006E55E3"/>
    <w:rsid w:val="006F15F5"/>
    <w:rsid w:val="006F3347"/>
    <w:rsid w:val="006F423D"/>
    <w:rsid w:val="006F42BC"/>
    <w:rsid w:val="006F5F38"/>
    <w:rsid w:val="006F7888"/>
    <w:rsid w:val="007034B0"/>
    <w:rsid w:val="007044C9"/>
    <w:rsid w:val="0070651E"/>
    <w:rsid w:val="00706A5F"/>
    <w:rsid w:val="00713F66"/>
    <w:rsid w:val="00716BCE"/>
    <w:rsid w:val="00717FAF"/>
    <w:rsid w:val="00720DF5"/>
    <w:rsid w:val="007212AC"/>
    <w:rsid w:val="0072204F"/>
    <w:rsid w:val="007230BF"/>
    <w:rsid w:val="007232B6"/>
    <w:rsid w:val="00724C26"/>
    <w:rsid w:val="007250FA"/>
    <w:rsid w:val="00726419"/>
    <w:rsid w:val="00726B7A"/>
    <w:rsid w:val="007278C8"/>
    <w:rsid w:val="00730A75"/>
    <w:rsid w:val="00730D3A"/>
    <w:rsid w:val="0073290D"/>
    <w:rsid w:val="0073651F"/>
    <w:rsid w:val="0073755D"/>
    <w:rsid w:val="007402C2"/>
    <w:rsid w:val="00741801"/>
    <w:rsid w:val="007430BE"/>
    <w:rsid w:val="00743DEC"/>
    <w:rsid w:val="007454A0"/>
    <w:rsid w:val="00745B52"/>
    <w:rsid w:val="00747501"/>
    <w:rsid w:val="00750B32"/>
    <w:rsid w:val="00750F3B"/>
    <w:rsid w:val="00751381"/>
    <w:rsid w:val="00753B74"/>
    <w:rsid w:val="00753FC8"/>
    <w:rsid w:val="0075437D"/>
    <w:rsid w:val="00755C14"/>
    <w:rsid w:val="00756AE4"/>
    <w:rsid w:val="007647AE"/>
    <w:rsid w:val="00764AD8"/>
    <w:rsid w:val="00770EBC"/>
    <w:rsid w:val="007728E3"/>
    <w:rsid w:val="00772C8F"/>
    <w:rsid w:val="007754B3"/>
    <w:rsid w:val="00776ED9"/>
    <w:rsid w:val="007808C1"/>
    <w:rsid w:val="00781999"/>
    <w:rsid w:val="007871B3"/>
    <w:rsid w:val="007874EA"/>
    <w:rsid w:val="00790BB5"/>
    <w:rsid w:val="00794A05"/>
    <w:rsid w:val="007A2EAF"/>
    <w:rsid w:val="007A3DE8"/>
    <w:rsid w:val="007A3E01"/>
    <w:rsid w:val="007A4938"/>
    <w:rsid w:val="007A7729"/>
    <w:rsid w:val="007B268B"/>
    <w:rsid w:val="007B799E"/>
    <w:rsid w:val="007C04C2"/>
    <w:rsid w:val="007C0B65"/>
    <w:rsid w:val="007C28F3"/>
    <w:rsid w:val="007C35FA"/>
    <w:rsid w:val="007C3E0C"/>
    <w:rsid w:val="007C45D6"/>
    <w:rsid w:val="007C6A20"/>
    <w:rsid w:val="007C6C30"/>
    <w:rsid w:val="007D02EC"/>
    <w:rsid w:val="007D0EAA"/>
    <w:rsid w:val="007D1E17"/>
    <w:rsid w:val="007D4D57"/>
    <w:rsid w:val="007D5665"/>
    <w:rsid w:val="007D6499"/>
    <w:rsid w:val="007D7910"/>
    <w:rsid w:val="007E087A"/>
    <w:rsid w:val="007E314A"/>
    <w:rsid w:val="007E46A2"/>
    <w:rsid w:val="007E749A"/>
    <w:rsid w:val="007F0884"/>
    <w:rsid w:val="007F214B"/>
    <w:rsid w:val="007F237B"/>
    <w:rsid w:val="007F4014"/>
    <w:rsid w:val="007F4CB7"/>
    <w:rsid w:val="007F5DF7"/>
    <w:rsid w:val="0080170F"/>
    <w:rsid w:val="0080273D"/>
    <w:rsid w:val="00802740"/>
    <w:rsid w:val="00802844"/>
    <w:rsid w:val="00804996"/>
    <w:rsid w:val="008074EB"/>
    <w:rsid w:val="00810004"/>
    <w:rsid w:val="00810830"/>
    <w:rsid w:val="00820C8E"/>
    <w:rsid w:val="0082170F"/>
    <w:rsid w:val="008218DC"/>
    <w:rsid w:val="00822DFC"/>
    <w:rsid w:val="00832102"/>
    <w:rsid w:val="00832DAF"/>
    <w:rsid w:val="00833ABD"/>
    <w:rsid w:val="00836867"/>
    <w:rsid w:val="0084161E"/>
    <w:rsid w:val="00845540"/>
    <w:rsid w:val="00845889"/>
    <w:rsid w:val="0085100E"/>
    <w:rsid w:val="00852B3D"/>
    <w:rsid w:val="00854F6B"/>
    <w:rsid w:val="00856064"/>
    <w:rsid w:val="00857808"/>
    <w:rsid w:val="00857A5D"/>
    <w:rsid w:val="00857A94"/>
    <w:rsid w:val="008605D3"/>
    <w:rsid w:val="00862652"/>
    <w:rsid w:val="0086298C"/>
    <w:rsid w:val="00864988"/>
    <w:rsid w:val="00864F77"/>
    <w:rsid w:val="00865CC3"/>
    <w:rsid w:val="00865E3F"/>
    <w:rsid w:val="0086713D"/>
    <w:rsid w:val="0086772E"/>
    <w:rsid w:val="0087117A"/>
    <w:rsid w:val="00871A50"/>
    <w:rsid w:val="0087242C"/>
    <w:rsid w:val="00876117"/>
    <w:rsid w:val="00884116"/>
    <w:rsid w:val="00884507"/>
    <w:rsid w:val="00884BD9"/>
    <w:rsid w:val="008903DB"/>
    <w:rsid w:val="008907F5"/>
    <w:rsid w:val="008935B4"/>
    <w:rsid w:val="00896861"/>
    <w:rsid w:val="00896C12"/>
    <w:rsid w:val="0089740C"/>
    <w:rsid w:val="00897EEA"/>
    <w:rsid w:val="008A01A2"/>
    <w:rsid w:val="008A0449"/>
    <w:rsid w:val="008A0952"/>
    <w:rsid w:val="008A0F56"/>
    <w:rsid w:val="008A2192"/>
    <w:rsid w:val="008A3A11"/>
    <w:rsid w:val="008A4FC6"/>
    <w:rsid w:val="008A51D4"/>
    <w:rsid w:val="008A5D0D"/>
    <w:rsid w:val="008A76FC"/>
    <w:rsid w:val="008B050C"/>
    <w:rsid w:val="008B0DEE"/>
    <w:rsid w:val="008B1138"/>
    <w:rsid w:val="008B36C5"/>
    <w:rsid w:val="008B7613"/>
    <w:rsid w:val="008C3AC0"/>
    <w:rsid w:val="008C7E1A"/>
    <w:rsid w:val="008D120A"/>
    <w:rsid w:val="008D3225"/>
    <w:rsid w:val="008E250A"/>
    <w:rsid w:val="008E2CCE"/>
    <w:rsid w:val="008E466B"/>
    <w:rsid w:val="008E4B87"/>
    <w:rsid w:val="008E712B"/>
    <w:rsid w:val="008F1066"/>
    <w:rsid w:val="008F26F4"/>
    <w:rsid w:val="008F67B2"/>
    <w:rsid w:val="009022CB"/>
    <w:rsid w:val="00902B07"/>
    <w:rsid w:val="00904E6C"/>
    <w:rsid w:val="009061E1"/>
    <w:rsid w:val="00906A04"/>
    <w:rsid w:val="0091058C"/>
    <w:rsid w:val="00910CBA"/>
    <w:rsid w:val="009119AD"/>
    <w:rsid w:val="00912C6E"/>
    <w:rsid w:val="00913315"/>
    <w:rsid w:val="0091448C"/>
    <w:rsid w:val="00914DA0"/>
    <w:rsid w:val="00920CBA"/>
    <w:rsid w:val="00920CEF"/>
    <w:rsid w:val="00922A30"/>
    <w:rsid w:val="00923576"/>
    <w:rsid w:val="00924807"/>
    <w:rsid w:val="00930A15"/>
    <w:rsid w:val="009315D7"/>
    <w:rsid w:val="009358B0"/>
    <w:rsid w:val="00940EDC"/>
    <w:rsid w:val="00942809"/>
    <w:rsid w:val="00942AD5"/>
    <w:rsid w:val="00944C3D"/>
    <w:rsid w:val="00947129"/>
    <w:rsid w:val="0095066F"/>
    <w:rsid w:val="00951352"/>
    <w:rsid w:val="00953654"/>
    <w:rsid w:val="00954BD7"/>
    <w:rsid w:val="009603A4"/>
    <w:rsid w:val="009624B6"/>
    <w:rsid w:val="0096468F"/>
    <w:rsid w:val="00964BB1"/>
    <w:rsid w:val="00966966"/>
    <w:rsid w:val="00966EE7"/>
    <w:rsid w:val="00971440"/>
    <w:rsid w:val="009742DB"/>
    <w:rsid w:val="00974B9A"/>
    <w:rsid w:val="00974C62"/>
    <w:rsid w:val="00975298"/>
    <w:rsid w:val="00977618"/>
    <w:rsid w:val="0098101F"/>
    <w:rsid w:val="00981722"/>
    <w:rsid w:val="0098209C"/>
    <w:rsid w:val="009829F7"/>
    <w:rsid w:val="00982ABB"/>
    <w:rsid w:val="00982CBD"/>
    <w:rsid w:val="00984380"/>
    <w:rsid w:val="009859F1"/>
    <w:rsid w:val="0099101D"/>
    <w:rsid w:val="009929DF"/>
    <w:rsid w:val="0099622C"/>
    <w:rsid w:val="009A33AC"/>
    <w:rsid w:val="009A523E"/>
    <w:rsid w:val="009A61D2"/>
    <w:rsid w:val="009B1E85"/>
    <w:rsid w:val="009B20C6"/>
    <w:rsid w:val="009B49A6"/>
    <w:rsid w:val="009B6D23"/>
    <w:rsid w:val="009B7B86"/>
    <w:rsid w:val="009C2BBC"/>
    <w:rsid w:val="009C2BC7"/>
    <w:rsid w:val="009C3A92"/>
    <w:rsid w:val="009C458C"/>
    <w:rsid w:val="009C5901"/>
    <w:rsid w:val="009C688A"/>
    <w:rsid w:val="009D3FDD"/>
    <w:rsid w:val="009D48F9"/>
    <w:rsid w:val="009D56EB"/>
    <w:rsid w:val="009E11A2"/>
    <w:rsid w:val="009E21C8"/>
    <w:rsid w:val="009E69EE"/>
    <w:rsid w:val="009F1292"/>
    <w:rsid w:val="009F27B5"/>
    <w:rsid w:val="009F3D5D"/>
    <w:rsid w:val="009F54A9"/>
    <w:rsid w:val="009F65E1"/>
    <w:rsid w:val="00A00E8A"/>
    <w:rsid w:val="00A05106"/>
    <w:rsid w:val="00A07476"/>
    <w:rsid w:val="00A07B67"/>
    <w:rsid w:val="00A10917"/>
    <w:rsid w:val="00A153C4"/>
    <w:rsid w:val="00A158AF"/>
    <w:rsid w:val="00A22EE4"/>
    <w:rsid w:val="00A24C5E"/>
    <w:rsid w:val="00A277A7"/>
    <w:rsid w:val="00A31290"/>
    <w:rsid w:val="00A31F58"/>
    <w:rsid w:val="00A3263C"/>
    <w:rsid w:val="00A352F3"/>
    <w:rsid w:val="00A35338"/>
    <w:rsid w:val="00A37E58"/>
    <w:rsid w:val="00A402EC"/>
    <w:rsid w:val="00A4034B"/>
    <w:rsid w:val="00A40D32"/>
    <w:rsid w:val="00A4251E"/>
    <w:rsid w:val="00A42A0D"/>
    <w:rsid w:val="00A4729E"/>
    <w:rsid w:val="00A508BA"/>
    <w:rsid w:val="00A5240F"/>
    <w:rsid w:val="00A539FB"/>
    <w:rsid w:val="00A53C07"/>
    <w:rsid w:val="00A554B2"/>
    <w:rsid w:val="00A56F4A"/>
    <w:rsid w:val="00A6024C"/>
    <w:rsid w:val="00A6128B"/>
    <w:rsid w:val="00A615F5"/>
    <w:rsid w:val="00A61F06"/>
    <w:rsid w:val="00A67316"/>
    <w:rsid w:val="00A67E0C"/>
    <w:rsid w:val="00A70AF7"/>
    <w:rsid w:val="00A71FC9"/>
    <w:rsid w:val="00A72BB6"/>
    <w:rsid w:val="00A731AA"/>
    <w:rsid w:val="00A807B8"/>
    <w:rsid w:val="00A80E4C"/>
    <w:rsid w:val="00A81817"/>
    <w:rsid w:val="00A820A8"/>
    <w:rsid w:val="00A84ABE"/>
    <w:rsid w:val="00A8518B"/>
    <w:rsid w:val="00A86F03"/>
    <w:rsid w:val="00A90EED"/>
    <w:rsid w:val="00A93C87"/>
    <w:rsid w:val="00A959F0"/>
    <w:rsid w:val="00A97E08"/>
    <w:rsid w:val="00A97F36"/>
    <w:rsid w:val="00AA4A04"/>
    <w:rsid w:val="00AB09FE"/>
    <w:rsid w:val="00AB282B"/>
    <w:rsid w:val="00AB3561"/>
    <w:rsid w:val="00AB4F3E"/>
    <w:rsid w:val="00AB55F2"/>
    <w:rsid w:val="00AB73C9"/>
    <w:rsid w:val="00AB78BC"/>
    <w:rsid w:val="00AC061D"/>
    <w:rsid w:val="00AC38DE"/>
    <w:rsid w:val="00AC4109"/>
    <w:rsid w:val="00AC619D"/>
    <w:rsid w:val="00AD04DA"/>
    <w:rsid w:val="00AD065D"/>
    <w:rsid w:val="00AD09F3"/>
    <w:rsid w:val="00AD2F63"/>
    <w:rsid w:val="00AD328E"/>
    <w:rsid w:val="00AD3F93"/>
    <w:rsid w:val="00AD55FB"/>
    <w:rsid w:val="00AD7043"/>
    <w:rsid w:val="00AE20D9"/>
    <w:rsid w:val="00AE296E"/>
    <w:rsid w:val="00AE54C0"/>
    <w:rsid w:val="00AF13B6"/>
    <w:rsid w:val="00AF18C8"/>
    <w:rsid w:val="00AF1A96"/>
    <w:rsid w:val="00AF79CD"/>
    <w:rsid w:val="00B01205"/>
    <w:rsid w:val="00B02713"/>
    <w:rsid w:val="00B036BC"/>
    <w:rsid w:val="00B038E2"/>
    <w:rsid w:val="00B0443C"/>
    <w:rsid w:val="00B06154"/>
    <w:rsid w:val="00B126A5"/>
    <w:rsid w:val="00B150F9"/>
    <w:rsid w:val="00B15888"/>
    <w:rsid w:val="00B228C1"/>
    <w:rsid w:val="00B26AF5"/>
    <w:rsid w:val="00B26F0A"/>
    <w:rsid w:val="00B27F16"/>
    <w:rsid w:val="00B31A5D"/>
    <w:rsid w:val="00B3235A"/>
    <w:rsid w:val="00B345CA"/>
    <w:rsid w:val="00B3529C"/>
    <w:rsid w:val="00B354DF"/>
    <w:rsid w:val="00B43435"/>
    <w:rsid w:val="00B46A5B"/>
    <w:rsid w:val="00B53704"/>
    <w:rsid w:val="00B62C47"/>
    <w:rsid w:val="00B63B33"/>
    <w:rsid w:val="00B64494"/>
    <w:rsid w:val="00B64C7F"/>
    <w:rsid w:val="00B719EE"/>
    <w:rsid w:val="00B7387A"/>
    <w:rsid w:val="00B7694B"/>
    <w:rsid w:val="00B76F0A"/>
    <w:rsid w:val="00B83BBA"/>
    <w:rsid w:val="00B90741"/>
    <w:rsid w:val="00B90EC8"/>
    <w:rsid w:val="00B92571"/>
    <w:rsid w:val="00B933DF"/>
    <w:rsid w:val="00B93C04"/>
    <w:rsid w:val="00B9682E"/>
    <w:rsid w:val="00B97250"/>
    <w:rsid w:val="00B97CAF"/>
    <w:rsid w:val="00BA072C"/>
    <w:rsid w:val="00BA3FF2"/>
    <w:rsid w:val="00BA66DC"/>
    <w:rsid w:val="00BB159D"/>
    <w:rsid w:val="00BB451D"/>
    <w:rsid w:val="00BB4EF5"/>
    <w:rsid w:val="00BB5841"/>
    <w:rsid w:val="00BB5DE9"/>
    <w:rsid w:val="00BB5FD0"/>
    <w:rsid w:val="00BC08AC"/>
    <w:rsid w:val="00BC0B9E"/>
    <w:rsid w:val="00BC1A1B"/>
    <w:rsid w:val="00BD0FCE"/>
    <w:rsid w:val="00BD478D"/>
    <w:rsid w:val="00BD55BD"/>
    <w:rsid w:val="00BD56C7"/>
    <w:rsid w:val="00BE05A4"/>
    <w:rsid w:val="00BE17DB"/>
    <w:rsid w:val="00BE242E"/>
    <w:rsid w:val="00BE2AD2"/>
    <w:rsid w:val="00BE4271"/>
    <w:rsid w:val="00BE46F3"/>
    <w:rsid w:val="00BF0E00"/>
    <w:rsid w:val="00BF1882"/>
    <w:rsid w:val="00BF1DA2"/>
    <w:rsid w:val="00BF5D99"/>
    <w:rsid w:val="00BF68A8"/>
    <w:rsid w:val="00BF72ED"/>
    <w:rsid w:val="00C00683"/>
    <w:rsid w:val="00C00EB7"/>
    <w:rsid w:val="00C053DA"/>
    <w:rsid w:val="00C057F9"/>
    <w:rsid w:val="00C11E12"/>
    <w:rsid w:val="00C11E30"/>
    <w:rsid w:val="00C12E9B"/>
    <w:rsid w:val="00C1419D"/>
    <w:rsid w:val="00C212FD"/>
    <w:rsid w:val="00C21BB9"/>
    <w:rsid w:val="00C23E46"/>
    <w:rsid w:val="00C24C76"/>
    <w:rsid w:val="00C25D1D"/>
    <w:rsid w:val="00C32F0A"/>
    <w:rsid w:val="00C34F35"/>
    <w:rsid w:val="00C4273B"/>
    <w:rsid w:val="00C42A02"/>
    <w:rsid w:val="00C46B96"/>
    <w:rsid w:val="00C46EAD"/>
    <w:rsid w:val="00C46F05"/>
    <w:rsid w:val="00C47152"/>
    <w:rsid w:val="00C47AC6"/>
    <w:rsid w:val="00C51865"/>
    <w:rsid w:val="00C5233B"/>
    <w:rsid w:val="00C52470"/>
    <w:rsid w:val="00C524CD"/>
    <w:rsid w:val="00C534AB"/>
    <w:rsid w:val="00C546A9"/>
    <w:rsid w:val="00C55EC8"/>
    <w:rsid w:val="00C62F3B"/>
    <w:rsid w:val="00C63265"/>
    <w:rsid w:val="00C67212"/>
    <w:rsid w:val="00C70E8C"/>
    <w:rsid w:val="00C7244D"/>
    <w:rsid w:val="00C72A5B"/>
    <w:rsid w:val="00C74B7B"/>
    <w:rsid w:val="00C76D92"/>
    <w:rsid w:val="00C80851"/>
    <w:rsid w:val="00C80C77"/>
    <w:rsid w:val="00C83DD0"/>
    <w:rsid w:val="00C87080"/>
    <w:rsid w:val="00C87268"/>
    <w:rsid w:val="00C90672"/>
    <w:rsid w:val="00C91006"/>
    <w:rsid w:val="00C92363"/>
    <w:rsid w:val="00C93F77"/>
    <w:rsid w:val="00CA397F"/>
    <w:rsid w:val="00CB7818"/>
    <w:rsid w:val="00CC1750"/>
    <w:rsid w:val="00CC1F6A"/>
    <w:rsid w:val="00CC27AD"/>
    <w:rsid w:val="00CC59E1"/>
    <w:rsid w:val="00CD1CEE"/>
    <w:rsid w:val="00CD5088"/>
    <w:rsid w:val="00CE2AEB"/>
    <w:rsid w:val="00CE36E2"/>
    <w:rsid w:val="00CE3762"/>
    <w:rsid w:val="00CE3E19"/>
    <w:rsid w:val="00CE465B"/>
    <w:rsid w:val="00CE4EA5"/>
    <w:rsid w:val="00CE5AC4"/>
    <w:rsid w:val="00CF3738"/>
    <w:rsid w:val="00CF72B2"/>
    <w:rsid w:val="00D031E7"/>
    <w:rsid w:val="00D0589D"/>
    <w:rsid w:val="00D10685"/>
    <w:rsid w:val="00D10768"/>
    <w:rsid w:val="00D10BDC"/>
    <w:rsid w:val="00D10F0A"/>
    <w:rsid w:val="00D12A14"/>
    <w:rsid w:val="00D12D23"/>
    <w:rsid w:val="00D1638F"/>
    <w:rsid w:val="00D1710A"/>
    <w:rsid w:val="00D176FC"/>
    <w:rsid w:val="00D21369"/>
    <w:rsid w:val="00D2335D"/>
    <w:rsid w:val="00D2426B"/>
    <w:rsid w:val="00D27CEB"/>
    <w:rsid w:val="00D306BC"/>
    <w:rsid w:val="00D34C92"/>
    <w:rsid w:val="00D36B38"/>
    <w:rsid w:val="00D41D21"/>
    <w:rsid w:val="00D42256"/>
    <w:rsid w:val="00D42461"/>
    <w:rsid w:val="00D434B6"/>
    <w:rsid w:val="00D435DA"/>
    <w:rsid w:val="00D52034"/>
    <w:rsid w:val="00D60FD3"/>
    <w:rsid w:val="00D63F86"/>
    <w:rsid w:val="00D66CD7"/>
    <w:rsid w:val="00D73159"/>
    <w:rsid w:val="00D73751"/>
    <w:rsid w:val="00D75D2F"/>
    <w:rsid w:val="00D819F9"/>
    <w:rsid w:val="00D829D2"/>
    <w:rsid w:val="00D83F84"/>
    <w:rsid w:val="00D865B0"/>
    <w:rsid w:val="00D872F7"/>
    <w:rsid w:val="00D91D9C"/>
    <w:rsid w:val="00D92102"/>
    <w:rsid w:val="00D946C8"/>
    <w:rsid w:val="00D94D9C"/>
    <w:rsid w:val="00D96C4A"/>
    <w:rsid w:val="00D97152"/>
    <w:rsid w:val="00DA1F29"/>
    <w:rsid w:val="00DA3D40"/>
    <w:rsid w:val="00DA6BAB"/>
    <w:rsid w:val="00DA6BB2"/>
    <w:rsid w:val="00DA7B07"/>
    <w:rsid w:val="00DB4B98"/>
    <w:rsid w:val="00DB7AB1"/>
    <w:rsid w:val="00DC307D"/>
    <w:rsid w:val="00DC38F5"/>
    <w:rsid w:val="00DC6A63"/>
    <w:rsid w:val="00DD1786"/>
    <w:rsid w:val="00DD2F1B"/>
    <w:rsid w:val="00DD39DA"/>
    <w:rsid w:val="00DD3C38"/>
    <w:rsid w:val="00DD4796"/>
    <w:rsid w:val="00DD5110"/>
    <w:rsid w:val="00DD6599"/>
    <w:rsid w:val="00DD68A1"/>
    <w:rsid w:val="00DE1D1F"/>
    <w:rsid w:val="00DE25E4"/>
    <w:rsid w:val="00DE62A2"/>
    <w:rsid w:val="00DE67D5"/>
    <w:rsid w:val="00DE7697"/>
    <w:rsid w:val="00DE7FF5"/>
    <w:rsid w:val="00E00BCB"/>
    <w:rsid w:val="00E02E8C"/>
    <w:rsid w:val="00E034D8"/>
    <w:rsid w:val="00E05A90"/>
    <w:rsid w:val="00E061BC"/>
    <w:rsid w:val="00E10FFB"/>
    <w:rsid w:val="00E110D5"/>
    <w:rsid w:val="00E159CA"/>
    <w:rsid w:val="00E17956"/>
    <w:rsid w:val="00E1798D"/>
    <w:rsid w:val="00E17ABC"/>
    <w:rsid w:val="00E20048"/>
    <w:rsid w:val="00E21164"/>
    <w:rsid w:val="00E21744"/>
    <w:rsid w:val="00E2393C"/>
    <w:rsid w:val="00E3071A"/>
    <w:rsid w:val="00E32282"/>
    <w:rsid w:val="00E32836"/>
    <w:rsid w:val="00E341D8"/>
    <w:rsid w:val="00E36BB3"/>
    <w:rsid w:val="00E37F6B"/>
    <w:rsid w:val="00E40ECC"/>
    <w:rsid w:val="00E40F26"/>
    <w:rsid w:val="00E41D8F"/>
    <w:rsid w:val="00E43155"/>
    <w:rsid w:val="00E443FC"/>
    <w:rsid w:val="00E44561"/>
    <w:rsid w:val="00E5056D"/>
    <w:rsid w:val="00E52453"/>
    <w:rsid w:val="00E557E5"/>
    <w:rsid w:val="00E558C4"/>
    <w:rsid w:val="00E55F39"/>
    <w:rsid w:val="00E61570"/>
    <w:rsid w:val="00E624F6"/>
    <w:rsid w:val="00E62693"/>
    <w:rsid w:val="00E627D9"/>
    <w:rsid w:val="00E62E77"/>
    <w:rsid w:val="00E64B7C"/>
    <w:rsid w:val="00E67332"/>
    <w:rsid w:val="00E74845"/>
    <w:rsid w:val="00E824EA"/>
    <w:rsid w:val="00E84A86"/>
    <w:rsid w:val="00E85741"/>
    <w:rsid w:val="00E914EA"/>
    <w:rsid w:val="00E9205C"/>
    <w:rsid w:val="00E9313E"/>
    <w:rsid w:val="00E94410"/>
    <w:rsid w:val="00E9541F"/>
    <w:rsid w:val="00E96CFE"/>
    <w:rsid w:val="00EA1A1D"/>
    <w:rsid w:val="00EA213C"/>
    <w:rsid w:val="00EA7060"/>
    <w:rsid w:val="00EB084B"/>
    <w:rsid w:val="00EB0CF3"/>
    <w:rsid w:val="00EB1804"/>
    <w:rsid w:val="00EB2171"/>
    <w:rsid w:val="00EB23BB"/>
    <w:rsid w:val="00EB57D7"/>
    <w:rsid w:val="00EB5F5E"/>
    <w:rsid w:val="00EB7D8F"/>
    <w:rsid w:val="00EC0931"/>
    <w:rsid w:val="00EC545D"/>
    <w:rsid w:val="00EC6790"/>
    <w:rsid w:val="00EC7CDD"/>
    <w:rsid w:val="00ED00EA"/>
    <w:rsid w:val="00ED5C0F"/>
    <w:rsid w:val="00ED791D"/>
    <w:rsid w:val="00ED7E3C"/>
    <w:rsid w:val="00EE0BCF"/>
    <w:rsid w:val="00EE0F35"/>
    <w:rsid w:val="00EE318D"/>
    <w:rsid w:val="00EE6925"/>
    <w:rsid w:val="00EE6F41"/>
    <w:rsid w:val="00EF16B7"/>
    <w:rsid w:val="00EF1973"/>
    <w:rsid w:val="00EF3119"/>
    <w:rsid w:val="00EF339B"/>
    <w:rsid w:val="00EF3F84"/>
    <w:rsid w:val="00EF5740"/>
    <w:rsid w:val="00F019D5"/>
    <w:rsid w:val="00F02C21"/>
    <w:rsid w:val="00F04098"/>
    <w:rsid w:val="00F134BC"/>
    <w:rsid w:val="00F14549"/>
    <w:rsid w:val="00F16D4A"/>
    <w:rsid w:val="00F20C7A"/>
    <w:rsid w:val="00F214AC"/>
    <w:rsid w:val="00F21E5C"/>
    <w:rsid w:val="00F225C6"/>
    <w:rsid w:val="00F24100"/>
    <w:rsid w:val="00F31866"/>
    <w:rsid w:val="00F35613"/>
    <w:rsid w:val="00F369BF"/>
    <w:rsid w:val="00F37780"/>
    <w:rsid w:val="00F463A8"/>
    <w:rsid w:val="00F52FAB"/>
    <w:rsid w:val="00F56F98"/>
    <w:rsid w:val="00F57AD8"/>
    <w:rsid w:val="00F60F39"/>
    <w:rsid w:val="00F60FAE"/>
    <w:rsid w:val="00F61288"/>
    <w:rsid w:val="00F67B8D"/>
    <w:rsid w:val="00F709D5"/>
    <w:rsid w:val="00F71D6A"/>
    <w:rsid w:val="00F738FD"/>
    <w:rsid w:val="00F746F5"/>
    <w:rsid w:val="00F76B18"/>
    <w:rsid w:val="00F771E6"/>
    <w:rsid w:val="00F80D31"/>
    <w:rsid w:val="00F8193E"/>
    <w:rsid w:val="00F81C9B"/>
    <w:rsid w:val="00F914DD"/>
    <w:rsid w:val="00F93375"/>
    <w:rsid w:val="00F935E9"/>
    <w:rsid w:val="00F95765"/>
    <w:rsid w:val="00FA0A3F"/>
    <w:rsid w:val="00FB003A"/>
    <w:rsid w:val="00FB0E7A"/>
    <w:rsid w:val="00FB1019"/>
    <w:rsid w:val="00FB25F6"/>
    <w:rsid w:val="00FB4675"/>
    <w:rsid w:val="00FB478C"/>
    <w:rsid w:val="00FB5559"/>
    <w:rsid w:val="00FC00AD"/>
    <w:rsid w:val="00FC05BD"/>
    <w:rsid w:val="00FC0FB9"/>
    <w:rsid w:val="00FC5D6B"/>
    <w:rsid w:val="00FD33E3"/>
    <w:rsid w:val="00FD4DEA"/>
    <w:rsid w:val="00FD60AA"/>
    <w:rsid w:val="00FD6E5D"/>
    <w:rsid w:val="00FE65C6"/>
    <w:rsid w:val="00FF1191"/>
    <w:rsid w:val="00FF6C22"/>
    <w:rsid w:val="00FF6CF7"/>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BB13"/>
  <w15:chartTrackingRefBased/>
  <w15:docId w15:val="{49534419-1F68-4AAB-894D-EE68240E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8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unhideWhenUsed/>
    <w:rsid w:val="0084588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45889"/>
    <w:rPr>
      <w:rFonts w:ascii="Times New Roman" w:eastAsia="Times New Roman" w:hAnsi="Times New Roman" w:cs="Times New Roman"/>
      <w:sz w:val="24"/>
      <w:szCs w:val="24"/>
    </w:rPr>
  </w:style>
  <w:style w:type="paragraph" w:styleId="NoSpacing">
    <w:name w:val="No Spacing"/>
    <w:uiPriority w:val="1"/>
    <w:qFormat/>
    <w:rsid w:val="00845889"/>
    <w:pPr>
      <w:spacing w:after="0" w:line="240" w:lineRule="auto"/>
    </w:pPr>
  </w:style>
  <w:style w:type="paragraph" w:customStyle="1" w:styleId="Default">
    <w:name w:val="Default"/>
    <w:rsid w:val="0084588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845889"/>
    <w:pPr>
      <w:spacing w:after="120" w:line="480" w:lineRule="auto"/>
    </w:pPr>
  </w:style>
  <w:style w:type="character" w:customStyle="1" w:styleId="BodyText2Char">
    <w:name w:val="Body Text 2 Char"/>
    <w:basedOn w:val="DefaultParagraphFont"/>
    <w:link w:val="BodyText2"/>
    <w:uiPriority w:val="99"/>
    <w:semiHidden/>
    <w:rsid w:val="00845889"/>
  </w:style>
  <w:style w:type="paragraph" w:styleId="ListParagraph">
    <w:name w:val="List Paragraph"/>
    <w:basedOn w:val="Normal"/>
    <w:uiPriority w:val="34"/>
    <w:qFormat/>
    <w:rsid w:val="0089740C"/>
    <w:pPr>
      <w:ind w:left="720"/>
      <w:contextualSpacing/>
    </w:pPr>
  </w:style>
  <w:style w:type="paragraph" w:styleId="Header">
    <w:name w:val="header"/>
    <w:basedOn w:val="Normal"/>
    <w:link w:val="HeaderChar"/>
    <w:uiPriority w:val="99"/>
    <w:unhideWhenUsed/>
    <w:rsid w:val="005E3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06"/>
  </w:style>
  <w:style w:type="paragraph" w:styleId="Footer">
    <w:name w:val="footer"/>
    <w:basedOn w:val="Normal"/>
    <w:link w:val="FooterChar"/>
    <w:uiPriority w:val="99"/>
    <w:unhideWhenUsed/>
    <w:rsid w:val="005E3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06"/>
  </w:style>
  <w:style w:type="paragraph" w:styleId="BodyTextIndent2">
    <w:name w:val="Body Text Indent 2"/>
    <w:basedOn w:val="Normal"/>
    <w:link w:val="BodyTextIndent2Char"/>
    <w:uiPriority w:val="99"/>
    <w:unhideWhenUsed/>
    <w:rsid w:val="00196CC8"/>
    <w:pPr>
      <w:spacing w:after="120" w:line="480" w:lineRule="auto"/>
      <w:ind w:left="360"/>
    </w:pPr>
  </w:style>
  <w:style w:type="character" w:customStyle="1" w:styleId="BodyTextIndent2Char">
    <w:name w:val="Body Text Indent 2 Char"/>
    <w:basedOn w:val="DefaultParagraphFont"/>
    <w:link w:val="BodyTextIndent2"/>
    <w:uiPriority w:val="99"/>
    <w:rsid w:val="00196CC8"/>
  </w:style>
  <w:style w:type="character" w:customStyle="1" w:styleId="BodyText2Char1">
    <w:name w:val="Body Text 2 Char1"/>
    <w:uiPriority w:val="99"/>
    <w:locked/>
    <w:rsid w:val="00196CC8"/>
    <w:rPr>
      <w:rFonts w:ascii="Book Antiqua" w:eastAsia="Times New Roman"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22</Pages>
  <Words>5302</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Julie Newton</cp:lastModifiedBy>
  <cp:revision>69</cp:revision>
  <cp:lastPrinted>2025-06-24T15:24:00Z</cp:lastPrinted>
  <dcterms:created xsi:type="dcterms:W3CDTF">2025-06-24T13:30:00Z</dcterms:created>
  <dcterms:modified xsi:type="dcterms:W3CDTF">2025-08-06T19:32:00Z</dcterms:modified>
</cp:coreProperties>
</file>